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329" w:rsidRPr="007B5E3C" w:rsidRDefault="00CA7546" w:rsidP="007C66A9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</w:pPr>
      <w:r w:rsidRPr="007B5E3C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Урок </w:t>
      </w:r>
      <w:r w:rsidR="00681329" w:rsidRPr="007B5E3C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по теме:</w:t>
      </w:r>
      <w:r w:rsidR="00681329" w:rsidRPr="007B5E3C"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 xml:space="preserve"> «Растворы. Электролитическая диссоциация».</w:t>
      </w:r>
    </w:p>
    <w:p w:rsidR="00CA7546" w:rsidRDefault="00CA7546" w:rsidP="007C66A9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( Тематический контроль в форме игры)</w:t>
      </w:r>
    </w:p>
    <w:p w:rsidR="007B5E3C" w:rsidRPr="0049780E" w:rsidRDefault="007B5E3C" w:rsidP="0049780E">
      <w:pPr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A7546" w:rsidRPr="0049780E" w:rsidRDefault="00681329" w:rsidP="0049780E">
      <w:pPr>
        <w:spacing w:before="100" w:beforeAutospacing="1" w:after="100" w:afterAutospacing="1" w:line="240" w:lineRule="auto"/>
        <w:contextualSpacing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780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Цели урока</w:t>
      </w: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: -</w:t>
      </w:r>
      <w:r w:rsidR="000A7881" w:rsidRPr="004978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Проверить проч</w:t>
      </w:r>
      <w:r w:rsidR="00CA7546" w:rsidRPr="004978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ность,</w:t>
      </w:r>
      <w:r w:rsidR="00CA7546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провести корректировку и учет  знани</w:t>
      </w:r>
      <w:r w:rsidR="00CA7546" w:rsidRPr="004978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 по изученной теме,</w:t>
      </w:r>
      <w:r w:rsidR="00A4797D" w:rsidRPr="004978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A7881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закрепить умение писать ионно-молекулярные уравнения,</w:t>
      </w:r>
      <w:r w:rsidR="00A4797D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A7881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решать задачи с использованием понятия «массовая доля растворенного вещества»;</w:t>
      </w:r>
    </w:p>
    <w:p w:rsidR="000A7881" w:rsidRPr="0049780E" w:rsidRDefault="000A7881" w:rsidP="0049780E">
      <w:pPr>
        <w:spacing w:before="100" w:beforeAutospacing="1" w:after="100" w:afterAutospacing="1" w:line="240" w:lineRule="auto"/>
        <w:contextualSpacing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способствовать формированию научного мировоззрения;</w:t>
      </w:r>
    </w:p>
    <w:p w:rsidR="000A7881" w:rsidRPr="0049780E" w:rsidRDefault="000A7881" w:rsidP="0049780E">
      <w:pPr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формировать языковую компетентность (монолог, диалог,  умение пользоваться  современной химической терминологией); социальную компетентность  и толерантность:</w:t>
      </w:r>
    </w:p>
    <w:p w:rsidR="000A7881" w:rsidRPr="0049780E" w:rsidRDefault="000A7881" w:rsidP="0049780E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A7546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978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продолжить развитие умений </w:t>
      </w:r>
      <w:r w:rsidR="00CA7546" w:rsidRPr="004978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проводить самоанализ и контроль;</w:t>
      </w:r>
    </w:p>
    <w:p w:rsidR="00CA7546" w:rsidRPr="0049780E" w:rsidRDefault="00CA7546" w:rsidP="0049780E">
      <w:pPr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- развивать познавательный интерес к предмету;</w:t>
      </w:r>
    </w:p>
    <w:p w:rsidR="00681329" w:rsidRPr="0049780E" w:rsidRDefault="00CA7546" w:rsidP="0049780E">
      <w:pPr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681329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развивать навыки математической культуры (решение расчетных задач), развивать навыки проведения и анализа эксперимент (умение наблюдать, анализировать, делать выводы)</w:t>
      </w: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81329" w:rsidRPr="0049780E" w:rsidRDefault="00681329" w:rsidP="0049780E">
      <w:pPr>
        <w:spacing w:before="100" w:beforeAutospacing="1" w:after="100" w:afterAutospacing="1" w:line="240" w:lineRule="auto"/>
        <w:contextualSpacing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780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Оборудование</w:t>
      </w:r>
      <w:r w:rsidRPr="0049780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: </w:t>
      </w: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таблица растворимости, таблица химических элементов Д.И. Менделеева, карточки – задания, реактивы для проведения опытов</w:t>
      </w:r>
      <w:r w:rsidR="00137F8F" w:rsidRPr="004978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137F8F" w:rsidRPr="004978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="00A4797D" w:rsidRPr="004978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="00137F8F" w:rsidRPr="004978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астворы </w:t>
      </w:r>
      <w:proofErr w:type="spellStart"/>
      <w:r w:rsidR="00137F8F" w:rsidRPr="004978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NaOH</w:t>
      </w:r>
      <w:proofErr w:type="spellEnd"/>
      <w:r w:rsidR="00137F8F" w:rsidRPr="004978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137F8F" w:rsidRPr="004978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НCl,А</w:t>
      </w:r>
      <w:r w:rsidR="00137F8F" w:rsidRPr="004978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gNO</w:t>
      </w:r>
      <w:proofErr w:type="spellEnd"/>
      <w:r w:rsidR="00137F8F" w:rsidRPr="0049780E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3</w:t>
      </w:r>
      <w:r w:rsidR="00A4797D" w:rsidRPr="004978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индикатор лакмус</w:t>
      </w:r>
      <w:r w:rsidR="00137F8F" w:rsidRPr="004978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.</w:t>
      </w:r>
    </w:p>
    <w:p w:rsidR="00681329" w:rsidRPr="0049780E" w:rsidRDefault="00681329" w:rsidP="0049780E">
      <w:pPr>
        <w:spacing w:after="0" w:line="240" w:lineRule="auto"/>
        <w:ind w:left="1134" w:hanging="1134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Тип урока</w:t>
      </w: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: урок проверки и коррекции знаний и умений</w:t>
      </w:r>
      <w:r w:rsidR="00137F8F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681329" w:rsidRPr="0049780E" w:rsidRDefault="00681329" w:rsidP="0049780E">
      <w:pPr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1329" w:rsidRPr="0049780E" w:rsidRDefault="00681329" w:rsidP="0049780E">
      <w:pPr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49780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Pr="0049780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Методы и приемы:</w:t>
      </w:r>
      <w:r w:rsidRPr="004978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диалог</w:t>
      </w:r>
      <w:r w:rsidRPr="004978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 w:rsidR="007F6151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проблемные задания</w:t>
      </w: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4978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упражнения, лабораторный опыт</w:t>
      </w:r>
      <w:r w:rsidRPr="004978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метод познавательной игры, </w:t>
      </w:r>
      <w:proofErr w:type="spellStart"/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взаимооценивание</w:t>
      </w:r>
      <w:proofErr w:type="spellEnd"/>
      <w:r w:rsidR="00A4797D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49780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                                                    </w:t>
      </w:r>
    </w:p>
    <w:p w:rsidR="00681329" w:rsidRPr="0049780E" w:rsidRDefault="00681329" w:rsidP="0049780E">
      <w:pPr>
        <w:spacing w:after="0" w:line="240" w:lineRule="auto"/>
        <w:ind w:left="1134" w:hanging="1134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</w:t>
      </w:r>
    </w:p>
    <w:p w:rsidR="00681329" w:rsidRPr="0049780E" w:rsidRDefault="00681329" w:rsidP="0049780E">
      <w:pPr>
        <w:spacing w:after="0" w:line="240" w:lineRule="auto"/>
        <w:ind w:left="1134" w:hanging="1134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Форма работы: </w:t>
      </w: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групповая</w:t>
      </w:r>
      <w:r w:rsidRPr="0049780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</w:t>
      </w:r>
    </w:p>
    <w:p w:rsidR="00A4797D" w:rsidRPr="0049780E" w:rsidRDefault="003B4CCD" w:rsidP="0049780E">
      <w:pPr>
        <w:spacing w:before="100" w:beforeAutospacing="1" w:after="100" w:afterAutospacing="1" w:line="240" w:lineRule="auto"/>
        <w:contextualSpacing/>
        <w:outlineLvl w:val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(</w:t>
      </w:r>
      <w:r w:rsidR="00A4797D" w:rsidRPr="0049780E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Класс делится на команды, во главе каждой капитан.) </w:t>
      </w:r>
    </w:p>
    <w:p w:rsidR="00681329" w:rsidRPr="0049780E" w:rsidRDefault="00681329" w:rsidP="0049780E">
      <w:pPr>
        <w:spacing w:after="0" w:line="240" w:lineRule="auto"/>
        <w:ind w:left="1134" w:hanging="1134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1329" w:rsidRPr="0049780E" w:rsidRDefault="00681329" w:rsidP="0049780E">
      <w:pPr>
        <w:spacing w:after="0" w:line="240" w:lineRule="auto"/>
        <w:ind w:left="1134" w:hanging="1134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«Силу уму придают упражнения. </w:t>
      </w:r>
    </w:p>
    <w:p w:rsidR="00681329" w:rsidRPr="0049780E" w:rsidRDefault="00681329" w:rsidP="0049780E">
      <w:pPr>
        <w:spacing w:after="0" w:line="240" w:lineRule="auto"/>
        <w:ind w:left="1134" w:hanging="1134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а не покой».</w:t>
      </w:r>
    </w:p>
    <w:p w:rsidR="00681329" w:rsidRPr="0049780E" w:rsidRDefault="00681329" w:rsidP="0049780E">
      <w:pPr>
        <w:spacing w:after="0" w:line="240" w:lineRule="auto"/>
        <w:ind w:left="1134" w:hanging="1134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(А.Поп)</w:t>
      </w:r>
    </w:p>
    <w:p w:rsidR="00681329" w:rsidRPr="0049780E" w:rsidRDefault="00681329" w:rsidP="0049780E">
      <w:pPr>
        <w:spacing w:after="0" w:line="240" w:lineRule="auto"/>
        <w:ind w:left="1134" w:hanging="1134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Ход урока.</w:t>
      </w:r>
    </w:p>
    <w:p w:rsidR="00681329" w:rsidRPr="0049780E" w:rsidRDefault="00681329" w:rsidP="0049780E">
      <w:pPr>
        <w:spacing w:after="0" w:line="240" w:lineRule="auto"/>
        <w:ind w:left="1134" w:hanging="1134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1329" w:rsidRPr="007B5E3C" w:rsidRDefault="00681329" w:rsidP="007B5E3C">
      <w:pPr>
        <w:pStyle w:val="a7"/>
        <w:numPr>
          <w:ilvl w:val="0"/>
          <w:numId w:val="5"/>
        </w:numPr>
        <w:spacing w:after="0" w:line="240" w:lineRule="auto"/>
        <w:outlineLvl w:val="0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Организационный момент. </w:t>
      </w:r>
    </w:p>
    <w:p w:rsidR="009876CA" w:rsidRPr="0049780E" w:rsidRDefault="009876CA" w:rsidP="0049780E">
      <w:pPr>
        <w:pStyle w:val="a3"/>
        <w:ind w:left="360"/>
        <w:contextualSpacing/>
        <w:outlineLvl w:val="0"/>
        <w:rPr>
          <w:sz w:val="28"/>
          <w:szCs w:val="28"/>
        </w:rPr>
      </w:pPr>
      <w:r w:rsidRPr="0049780E">
        <w:rPr>
          <w:sz w:val="28"/>
          <w:szCs w:val="28"/>
        </w:rPr>
        <w:t>Чудесный день!</w:t>
      </w:r>
    </w:p>
    <w:p w:rsidR="009876CA" w:rsidRPr="0049780E" w:rsidRDefault="009876CA" w:rsidP="0049780E">
      <w:pPr>
        <w:pStyle w:val="a3"/>
        <w:ind w:left="360"/>
        <w:contextualSpacing/>
        <w:outlineLvl w:val="0"/>
        <w:rPr>
          <w:sz w:val="28"/>
          <w:szCs w:val="28"/>
        </w:rPr>
      </w:pPr>
      <w:r w:rsidRPr="0049780E">
        <w:rPr>
          <w:sz w:val="28"/>
          <w:szCs w:val="28"/>
        </w:rPr>
        <w:t>И настроение чудесно</w:t>
      </w:r>
      <w:proofErr w:type="gramStart"/>
      <w:r w:rsidRPr="0049780E">
        <w:rPr>
          <w:sz w:val="28"/>
          <w:szCs w:val="28"/>
        </w:rPr>
        <w:t>е-</w:t>
      </w:r>
      <w:proofErr w:type="gramEnd"/>
      <w:r w:rsidR="003B4CCD">
        <w:rPr>
          <w:sz w:val="28"/>
          <w:szCs w:val="28"/>
        </w:rPr>
        <w:t xml:space="preserve"> </w:t>
      </w:r>
      <w:proofErr w:type="spellStart"/>
      <w:r w:rsidRPr="0049780E">
        <w:rPr>
          <w:sz w:val="28"/>
          <w:szCs w:val="28"/>
        </w:rPr>
        <w:t>подстать</w:t>
      </w:r>
      <w:proofErr w:type="spellEnd"/>
      <w:r w:rsidRPr="0049780E">
        <w:rPr>
          <w:sz w:val="28"/>
          <w:szCs w:val="28"/>
        </w:rPr>
        <w:t>.</w:t>
      </w:r>
    </w:p>
    <w:p w:rsidR="009876CA" w:rsidRPr="0049780E" w:rsidRDefault="009876CA" w:rsidP="0049780E">
      <w:pPr>
        <w:pStyle w:val="a3"/>
        <w:ind w:left="360"/>
        <w:contextualSpacing/>
        <w:outlineLvl w:val="0"/>
        <w:rPr>
          <w:sz w:val="28"/>
          <w:szCs w:val="28"/>
        </w:rPr>
      </w:pPr>
      <w:r w:rsidRPr="0049780E">
        <w:rPr>
          <w:sz w:val="28"/>
          <w:szCs w:val="28"/>
        </w:rPr>
        <w:t>Так разрешите мне урок с улыбки к вам  начать.</w:t>
      </w:r>
    </w:p>
    <w:p w:rsidR="00681329" w:rsidRPr="0049780E" w:rsidRDefault="003B4CCD" w:rsidP="0049780E">
      <w:pPr>
        <w:pStyle w:val="a7"/>
        <w:numPr>
          <w:ilvl w:val="0"/>
          <w:numId w:val="6"/>
        </w:numPr>
        <w:spacing w:after="0" w:line="240" w:lineRule="auto"/>
        <w:ind w:left="360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нескольких уроков м</w:t>
      </w:r>
      <w:r w:rsidR="00681329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ы познакомились с одной из величайших теорий, на которую опирается химическая наука – это теория элек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тролитической диссоциации.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Эта теория </w:t>
      </w:r>
      <w:r w:rsidR="00681329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ш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ироко </w:t>
      </w:r>
      <w:r w:rsidR="00137F8F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применяется</w:t>
      </w:r>
      <w:r w:rsidR="00681329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объяснения многообразных физических и химических явлений в растворах, установления между ними тесной связи. Эпиграфом сегодняшнего урока являются слова Александра Попа «Силу уму придают упражнения, а не покой».  Вот сегодня мы </w:t>
      </w:r>
      <w:r w:rsidR="00137F8F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681329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покажем свои знания по теме и поупражняем свой ум </w:t>
      </w:r>
      <w:r w:rsidR="00137F8F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выполнением различных заданий</w:t>
      </w:r>
      <w:r w:rsidR="00681329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81329" w:rsidRPr="0049780E" w:rsidRDefault="00A4797D" w:rsidP="0049780E">
      <w:pPr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7D6AA8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Представление </w:t>
      </w:r>
      <w:r w:rsidR="000A7881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коман</w:t>
      </w:r>
      <w:proofErr w:type="gramStart"/>
      <w:r w:rsidR="000A7881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д(</w:t>
      </w:r>
      <w:proofErr w:type="gramEnd"/>
      <w:r w:rsidR="0073550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="0073550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Катиончики</w:t>
      </w:r>
      <w:proofErr w:type="spellEnd"/>
      <w:r w:rsidR="0073550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» , «</w:t>
      </w:r>
      <w:proofErr w:type="spellStart"/>
      <w:r w:rsidR="0073550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Аниончики</w:t>
      </w:r>
      <w:proofErr w:type="spellEnd"/>
      <w:r w:rsidR="0073550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»</w:t>
      </w:r>
      <w:r w:rsidR="000A7881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137F8F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37F8F" w:rsidRPr="0049780E" w:rsidRDefault="00137F8F" w:rsidP="0049780E">
      <w:pPr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На столах команд </w:t>
      </w:r>
      <w:proofErr w:type="gramStart"/>
      <w:r w:rsidRPr="0049780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–л</w:t>
      </w:r>
      <w:proofErr w:type="gramEnd"/>
      <w:r w:rsidRPr="0049780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епестки</w:t>
      </w:r>
      <w:r w:rsidRPr="0086257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 различающиеся по цвету по количеству участников</w:t>
      </w:r>
      <w:r w:rsidR="00862578" w:rsidRPr="0086257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, которые выкладываются каждым учеником  в будущий цветок команды </w:t>
      </w:r>
      <w:r w:rsidR="0086257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при правильном выполнении задания </w:t>
      </w:r>
      <w:r w:rsidR="00862578" w:rsidRPr="0086257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 формируется цветик- </w:t>
      </w:r>
      <w:proofErr w:type="spellStart"/>
      <w:r w:rsidR="00862578" w:rsidRPr="0086257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разноцветик</w:t>
      </w:r>
      <w:proofErr w:type="spellEnd"/>
      <w:r w:rsidR="00862578" w:rsidRPr="0086257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знаний команды.</w:t>
      </w:r>
    </w:p>
    <w:p w:rsidR="00137F8F" w:rsidRDefault="00A4797D" w:rsidP="0049780E">
      <w:pPr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137F8F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.Объяснение правил работы.</w:t>
      </w:r>
    </w:p>
    <w:p w:rsidR="007B5E3C" w:rsidRDefault="007B5E3C" w:rsidP="0049780E">
      <w:pPr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B5E3C" w:rsidRPr="0049780E" w:rsidRDefault="007B5E3C" w:rsidP="0049780E">
      <w:pPr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5778"/>
      </w:tblGrid>
      <w:tr w:rsidR="00137F8F" w:rsidRPr="0049780E" w:rsidTr="007D6AA8">
        <w:tc>
          <w:tcPr>
            <w:tcW w:w="5778" w:type="dxa"/>
          </w:tcPr>
          <w:p w:rsidR="00137F8F" w:rsidRPr="0049780E" w:rsidRDefault="00137F8F" w:rsidP="0049780E">
            <w:pPr>
              <w:contextualSpacing/>
              <w:outlineLvl w:val="0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49780E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lastRenderedPageBreak/>
              <w:t>Этапы игры</w:t>
            </w:r>
          </w:p>
        </w:tc>
      </w:tr>
      <w:tr w:rsidR="00137F8F" w:rsidRPr="0049780E" w:rsidTr="007D6AA8">
        <w:tc>
          <w:tcPr>
            <w:tcW w:w="5778" w:type="dxa"/>
          </w:tcPr>
          <w:p w:rsidR="009B63A5" w:rsidRPr="0049780E" w:rsidRDefault="009B63A5" w:rsidP="0049780E">
            <w:pPr>
              <w:contextualSpacing/>
              <w:outlineLvl w:val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137F8F" w:rsidRPr="0049780E" w:rsidRDefault="00137F8F" w:rsidP="0049780E">
            <w:pPr>
              <w:contextualSpacing/>
              <w:outlineLvl w:val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9780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 этап « Дальше</w:t>
            </w:r>
            <w:proofErr w:type="gramStart"/>
            <w:r w:rsidRPr="0049780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,</w:t>
            </w:r>
            <w:proofErr w:type="gramEnd"/>
            <w:r w:rsidRPr="0049780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дальше…»</w:t>
            </w:r>
          </w:p>
        </w:tc>
      </w:tr>
      <w:tr w:rsidR="00137F8F" w:rsidRPr="0049780E" w:rsidTr="007D6AA8">
        <w:tc>
          <w:tcPr>
            <w:tcW w:w="5778" w:type="dxa"/>
          </w:tcPr>
          <w:p w:rsidR="009B63A5" w:rsidRPr="0049780E" w:rsidRDefault="009B63A5" w:rsidP="0049780E">
            <w:pPr>
              <w:pStyle w:val="a3"/>
              <w:contextualSpacing/>
              <w:outlineLvl w:val="0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137F8F" w:rsidRPr="0049780E" w:rsidRDefault="00D27441" w:rsidP="0049780E">
            <w:pPr>
              <w:pStyle w:val="a3"/>
              <w:contextualSpacing/>
              <w:outlineLvl w:val="0"/>
              <w:rPr>
                <w:b/>
                <w:color w:val="000000" w:themeColor="text1"/>
                <w:sz w:val="28"/>
                <w:szCs w:val="28"/>
              </w:rPr>
            </w:pPr>
            <w:r w:rsidRPr="0049780E">
              <w:rPr>
                <w:b/>
                <w:bCs/>
                <w:color w:val="000000" w:themeColor="text1"/>
                <w:sz w:val="28"/>
                <w:szCs w:val="28"/>
              </w:rPr>
              <w:t>2  этап «</w:t>
            </w:r>
            <w:proofErr w:type="gramStart"/>
            <w:r w:rsidRPr="0049780E">
              <w:rPr>
                <w:b/>
                <w:bCs/>
                <w:color w:val="000000" w:themeColor="text1"/>
                <w:sz w:val="28"/>
                <w:szCs w:val="28"/>
              </w:rPr>
              <w:t>Свои</w:t>
            </w:r>
            <w:proofErr w:type="gramEnd"/>
            <w:r w:rsidRPr="0049780E">
              <w:rPr>
                <w:b/>
                <w:bCs/>
                <w:color w:val="000000" w:themeColor="text1"/>
                <w:sz w:val="28"/>
                <w:szCs w:val="28"/>
              </w:rPr>
              <w:t xml:space="preserve"> среди чужих»</w:t>
            </w:r>
          </w:p>
        </w:tc>
      </w:tr>
      <w:tr w:rsidR="00137F8F" w:rsidRPr="0049780E" w:rsidTr="007D6AA8">
        <w:tc>
          <w:tcPr>
            <w:tcW w:w="5778" w:type="dxa"/>
          </w:tcPr>
          <w:p w:rsidR="009B63A5" w:rsidRPr="0049780E" w:rsidRDefault="009B63A5" w:rsidP="0049780E">
            <w:pPr>
              <w:contextualSpacing/>
              <w:outlineLvl w:val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137F8F" w:rsidRPr="0049780E" w:rsidRDefault="00137F8F" w:rsidP="0049780E">
            <w:pPr>
              <w:contextualSpacing/>
              <w:outlineLvl w:val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9780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 этап «Ромашка»</w:t>
            </w:r>
          </w:p>
        </w:tc>
      </w:tr>
      <w:tr w:rsidR="00137F8F" w:rsidRPr="0049780E" w:rsidTr="007D6AA8">
        <w:tc>
          <w:tcPr>
            <w:tcW w:w="5778" w:type="dxa"/>
          </w:tcPr>
          <w:p w:rsidR="00137F8F" w:rsidRPr="0049780E" w:rsidRDefault="00137F8F" w:rsidP="0049780E">
            <w:pPr>
              <w:pStyle w:val="3"/>
              <w:contextualSpacing/>
              <w:outlineLvl w:val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 этап «Третий лишний»</w:t>
            </w:r>
          </w:p>
        </w:tc>
      </w:tr>
      <w:tr w:rsidR="00137F8F" w:rsidRPr="0049780E" w:rsidTr="007D6AA8">
        <w:tc>
          <w:tcPr>
            <w:tcW w:w="5778" w:type="dxa"/>
          </w:tcPr>
          <w:p w:rsidR="009B63A5" w:rsidRPr="0049780E" w:rsidRDefault="009B63A5" w:rsidP="0049780E">
            <w:pPr>
              <w:contextualSpacing/>
              <w:outlineLvl w:val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137F8F" w:rsidRPr="0049780E" w:rsidRDefault="00137F8F" w:rsidP="0049780E">
            <w:pPr>
              <w:contextualSpacing/>
              <w:outlineLvl w:val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9780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 этап  «Поле чудес»</w:t>
            </w:r>
          </w:p>
        </w:tc>
      </w:tr>
      <w:tr w:rsidR="00137F8F" w:rsidRPr="0049780E" w:rsidTr="007D6AA8">
        <w:tc>
          <w:tcPr>
            <w:tcW w:w="5778" w:type="dxa"/>
          </w:tcPr>
          <w:p w:rsidR="00137F8F" w:rsidRPr="0049780E" w:rsidRDefault="00137F8F" w:rsidP="0049780E">
            <w:pPr>
              <w:pStyle w:val="3"/>
              <w:contextualSpacing/>
              <w:outlineLvl w:val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6 этап </w:t>
            </w:r>
            <w:r w:rsidR="00D27441"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«Ларец знаний</w:t>
            </w:r>
            <w:r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137F8F" w:rsidRPr="0049780E" w:rsidTr="007D6AA8">
        <w:tc>
          <w:tcPr>
            <w:tcW w:w="5778" w:type="dxa"/>
          </w:tcPr>
          <w:p w:rsidR="00137F8F" w:rsidRPr="0049780E" w:rsidRDefault="00137F8F" w:rsidP="0049780E">
            <w:pPr>
              <w:pStyle w:val="3"/>
              <w:contextualSpacing/>
              <w:outlineLvl w:val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 этап «Криминальное агентство»</w:t>
            </w:r>
          </w:p>
        </w:tc>
      </w:tr>
      <w:tr w:rsidR="00137F8F" w:rsidRPr="0049780E" w:rsidTr="006E3313">
        <w:trPr>
          <w:trHeight w:val="70"/>
        </w:trPr>
        <w:tc>
          <w:tcPr>
            <w:tcW w:w="5778" w:type="dxa"/>
          </w:tcPr>
          <w:p w:rsidR="00137F8F" w:rsidRPr="0049780E" w:rsidRDefault="00A4797D" w:rsidP="0049780E">
            <w:pPr>
              <w:pStyle w:val="a3"/>
              <w:contextualSpacing/>
              <w:outlineLvl w:val="0"/>
              <w:rPr>
                <w:b/>
                <w:color w:val="000000" w:themeColor="text1"/>
                <w:sz w:val="28"/>
                <w:szCs w:val="28"/>
              </w:rPr>
            </w:pPr>
            <w:r w:rsidRPr="0049780E">
              <w:rPr>
                <w:b/>
                <w:color w:val="000000" w:themeColor="text1"/>
                <w:sz w:val="28"/>
                <w:szCs w:val="28"/>
              </w:rPr>
              <w:t xml:space="preserve">7 этап «Мы </w:t>
            </w:r>
            <w:proofErr w:type="spellStart"/>
            <w:r w:rsidRPr="0049780E">
              <w:rPr>
                <w:b/>
                <w:color w:val="000000" w:themeColor="text1"/>
                <w:sz w:val="28"/>
                <w:szCs w:val="28"/>
              </w:rPr>
              <w:t>вместе-сила</w:t>
            </w:r>
            <w:proofErr w:type="spellEnd"/>
            <w:r w:rsidRPr="0049780E">
              <w:rPr>
                <w:b/>
                <w:color w:val="000000" w:themeColor="text1"/>
                <w:sz w:val="28"/>
                <w:szCs w:val="28"/>
              </w:rPr>
              <w:t>!</w:t>
            </w:r>
            <w:r w:rsidR="00137F8F" w:rsidRPr="0049780E">
              <w:rPr>
                <w:b/>
                <w:color w:val="000000" w:themeColor="text1"/>
                <w:sz w:val="28"/>
                <w:szCs w:val="28"/>
              </w:rPr>
              <w:t>»</w:t>
            </w:r>
          </w:p>
        </w:tc>
      </w:tr>
    </w:tbl>
    <w:p w:rsidR="009B0051" w:rsidRPr="0049780E" w:rsidRDefault="009B0051" w:rsidP="0049780E">
      <w:pPr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1329" w:rsidRPr="0049780E" w:rsidRDefault="005D29C5" w:rsidP="0049780E">
      <w:pPr>
        <w:pStyle w:val="a7"/>
        <w:numPr>
          <w:ilvl w:val="0"/>
          <w:numId w:val="5"/>
        </w:numPr>
        <w:spacing w:after="0" w:line="240" w:lineRule="auto"/>
        <w:outlineLvl w:val="0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Тематический конт</w:t>
      </w:r>
      <w:r w:rsidR="000A7881" w:rsidRPr="0049780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р</w:t>
      </w:r>
      <w:r w:rsidRPr="0049780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о</w:t>
      </w:r>
      <w:r w:rsidR="000A7881" w:rsidRPr="0049780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ль</w:t>
      </w:r>
    </w:p>
    <w:p w:rsidR="00681329" w:rsidRPr="0049780E" w:rsidRDefault="00681329" w:rsidP="0049780E">
      <w:pPr>
        <w:pStyle w:val="a3"/>
        <w:contextualSpacing/>
        <w:outlineLvl w:val="0"/>
        <w:rPr>
          <w:color w:val="000000" w:themeColor="text1"/>
          <w:sz w:val="28"/>
          <w:szCs w:val="28"/>
        </w:rPr>
      </w:pPr>
      <w:r w:rsidRPr="0049780E">
        <w:rPr>
          <w:b/>
          <w:color w:val="000000" w:themeColor="text1"/>
          <w:sz w:val="28"/>
          <w:szCs w:val="28"/>
        </w:rPr>
        <w:t>1 этап « Дальше</w:t>
      </w:r>
      <w:proofErr w:type="gramStart"/>
      <w:r w:rsidRPr="0049780E">
        <w:rPr>
          <w:b/>
          <w:color w:val="000000" w:themeColor="text1"/>
          <w:sz w:val="28"/>
          <w:szCs w:val="28"/>
        </w:rPr>
        <w:t xml:space="preserve"> ,</w:t>
      </w:r>
      <w:proofErr w:type="gramEnd"/>
      <w:r w:rsidRPr="0049780E">
        <w:rPr>
          <w:b/>
          <w:color w:val="000000" w:themeColor="text1"/>
          <w:sz w:val="28"/>
          <w:szCs w:val="28"/>
        </w:rPr>
        <w:t>дальше…»</w:t>
      </w:r>
      <w:r w:rsidR="005D29C5" w:rsidRPr="0049780E">
        <w:rPr>
          <w:b/>
          <w:color w:val="000000" w:themeColor="text1"/>
          <w:sz w:val="28"/>
          <w:szCs w:val="28"/>
        </w:rPr>
        <w:t xml:space="preserve">   </w:t>
      </w:r>
      <w:r w:rsidR="00915B0A" w:rsidRPr="009B2089">
        <w:rPr>
          <w:rStyle w:val="a6"/>
          <w:b w:val="0"/>
          <w:i/>
          <w:iCs/>
          <w:color w:val="000000" w:themeColor="text1"/>
          <w:sz w:val="28"/>
          <w:szCs w:val="28"/>
        </w:rPr>
        <w:t>«Только знания</w:t>
      </w:r>
      <w:r w:rsidR="005D29C5" w:rsidRPr="009B2089">
        <w:rPr>
          <w:rStyle w:val="a6"/>
          <w:b w:val="0"/>
          <w:i/>
          <w:iCs/>
          <w:color w:val="000000" w:themeColor="text1"/>
          <w:sz w:val="28"/>
          <w:szCs w:val="28"/>
        </w:rPr>
        <w:t xml:space="preserve">, </w:t>
      </w:r>
      <w:r w:rsidR="00915B0A" w:rsidRPr="009B2089">
        <w:rPr>
          <w:rStyle w:val="a6"/>
          <w:b w:val="0"/>
          <w:i/>
          <w:iCs/>
          <w:color w:val="000000" w:themeColor="text1"/>
          <w:sz w:val="28"/>
          <w:szCs w:val="28"/>
        </w:rPr>
        <w:t xml:space="preserve"> доведенные до автоматизма,</w:t>
      </w:r>
      <w:r w:rsidR="00915B0A" w:rsidRPr="009B2089">
        <w:rPr>
          <w:b/>
          <w:bCs/>
          <w:i/>
          <w:iCs/>
          <w:color w:val="000000" w:themeColor="text1"/>
          <w:sz w:val="28"/>
          <w:szCs w:val="28"/>
        </w:rPr>
        <w:br/>
      </w:r>
      <w:r w:rsidR="00915B0A" w:rsidRPr="009B2089">
        <w:rPr>
          <w:rStyle w:val="a6"/>
          <w:b w:val="0"/>
          <w:i/>
          <w:iCs/>
          <w:color w:val="000000" w:themeColor="text1"/>
          <w:sz w:val="28"/>
          <w:szCs w:val="28"/>
        </w:rPr>
        <w:t>легко применять на практике»</w:t>
      </w:r>
      <w:r w:rsidR="000A7881" w:rsidRPr="0049780E">
        <w:rPr>
          <w:color w:val="000000" w:themeColor="text1"/>
          <w:sz w:val="28"/>
          <w:szCs w:val="28"/>
        </w:rPr>
        <w:t xml:space="preserve"> </w:t>
      </w:r>
      <w:r w:rsidRPr="0049780E">
        <w:rPr>
          <w:color w:val="000000" w:themeColor="text1"/>
          <w:sz w:val="28"/>
          <w:szCs w:val="28"/>
        </w:rPr>
        <w:t>(вопросы задаютс</w:t>
      </w:r>
      <w:r w:rsidR="00137F8F" w:rsidRPr="0049780E">
        <w:rPr>
          <w:color w:val="000000" w:themeColor="text1"/>
          <w:sz w:val="28"/>
          <w:szCs w:val="28"/>
        </w:rPr>
        <w:t>я  команде по очереди каждому ученику.</w:t>
      </w:r>
      <w:r w:rsidRPr="0049780E">
        <w:rPr>
          <w:color w:val="000000" w:themeColor="text1"/>
          <w:sz w:val="28"/>
          <w:szCs w:val="28"/>
        </w:rPr>
        <w:t xml:space="preserve"> при неправильном ответе – право получить дополнительный бал</w:t>
      </w:r>
      <w:r w:rsidR="00A4797D" w:rsidRPr="0049780E">
        <w:rPr>
          <w:color w:val="000000" w:themeColor="text1"/>
          <w:sz w:val="28"/>
          <w:szCs w:val="28"/>
        </w:rPr>
        <w:t>л</w:t>
      </w:r>
      <w:r w:rsidR="00137F8F" w:rsidRPr="0049780E">
        <w:rPr>
          <w:color w:val="000000" w:themeColor="text1"/>
          <w:sz w:val="28"/>
          <w:szCs w:val="28"/>
        </w:rPr>
        <w:t xml:space="preserve"> получит другая команда</w:t>
      </w:r>
      <w:r w:rsidRPr="0049780E">
        <w:rPr>
          <w:color w:val="000000" w:themeColor="text1"/>
          <w:sz w:val="28"/>
          <w:szCs w:val="28"/>
        </w:rPr>
        <w:t>).</w:t>
      </w:r>
    </w:p>
    <w:p w:rsidR="00681329" w:rsidRPr="0049780E" w:rsidRDefault="00681329" w:rsidP="0049780E">
      <w:pPr>
        <w:pStyle w:val="a3"/>
        <w:contextualSpacing/>
        <w:outlineLvl w:val="0"/>
        <w:rPr>
          <w:color w:val="000000" w:themeColor="text1"/>
          <w:sz w:val="28"/>
          <w:szCs w:val="28"/>
        </w:rPr>
      </w:pPr>
      <w:r w:rsidRPr="0049780E">
        <w:rPr>
          <w:color w:val="000000" w:themeColor="text1"/>
          <w:sz w:val="28"/>
          <w:szCs w:val="28"/>
        </w:rPr>
        <w:t>1. Основоположник теории электролитической диссоциации (Аррениус).</w:t>
      </w:r>
    </w:p>
    <w:p w:rsidR="000A7881" w:rsidRPr="0049780E" w:rsidRDefault="00681329" w:rsidP="0049780E">
      <w:pPr>
        <w:pStyle w:val="a3"/>
        <w:numPr>
          <w:ilvl w:val="0"/>
          <w:numId w:val="6"/>
        </w:numPr>
        <w:ind w:left="0" w:firstLine="0"/>
        <w:contextualSpacing/>
        <w:outlineLvl w:val="0"/>
        <w:rPr>
          <w:color w:val="000000" w:themeColor="text1"/>
          <w:sz w:val="28"/>
          <w:szCs w:val="28"/>
        </w:rPr>
      </w:pPr>
      <w:r w:rsidRPr="0049780E">
        <w:rPr>
          <w:color w:val="000000" w:themeColor="text1"/>
          <w:sz w:val="28"/>
          <w:szCs w:val="28"/>
        </w:rPr>
        <w:t>Процесс распада электролита на ионы называется…(Электролитическая диссоциация).</w:t>
      </w:r>
    </w:p>
    <w:p w:rsidR="003B4CCD" w:rsidRDefault="003B4CCD" w:rsidP="0049780E">
      <w:pPr>
        <w:pStyle w:val="a3"/>
        <w:numPr>
          <w:ilvl w:val="0"/>
          <w:numId w:val="6"/>
        </w:numPr>
        <w:ind w:left="0"/>
        <w:contextualSpacing/>
        <w:outlineLvl w:val="0"/>
        <w:rPr>
          <w:color w:val="000000" w:themeColor="text1"/>
          <w:sz w:val="28"/>
          <w:szCs w:val="28"/>
        </w:rPr>
      </w:pPr>
      <w:r w:rsidRPr="0049780E">
        <w:rPr>
          <w:color w:val="000000" w:themeColor="text1"/>
          <w:sz w:val="28"/>
          <w:szCs w:val="28"/>
        </w:rPr>
        <w:t xml:space="preserve">Вещества растворы или </w:t>
      </w:r>
      <w:proofErr w:type="gramStart"/>
      <w:r w:rsidRPr="0049780E">
        <w:rPr>
          <w:color w:val="000000" w:themeColor="text1"/>
          <w:sz w:val="28"/>
          <w:szCs w:val="28"/>
        </w:rPr>
        <w:t>расплавы</w:t>
      </w:r>
      <w:proofErr w:type="gramEnd"/>
      <w:r w:rsidRPr="0049780E">
        <w:rPr>
          <w:color w:val="000000" w:themeColor="text1"/>
          <w:sz w:val="28"/>
          <w:szCs w:val="28"/>
        </w:rPr>
        <w:t xml:space="preserve"> которых проводят электрический ток, называются  (электролитами)</w:t>
      </w:r>
    </w:p>
    <w:p w:rsidR="003B4CCD" w:rsidRDefault="003B4CCD" w:rsidP="0049780E">
      <w:pPr>
        <w:pStyle w:val="a3"/>
        <w:numPr>
          <w:ilvl w:val="0"/>
          <w:numId w:val="6"/>
        </w:numPr>
        <w:ind w:left="0"/>
        <w:contextualSpacing/>
        <w:outlineLvl w:val="0"/>
        <w:rPr>
          <w:color w:val="000000" w:themeColor="text1"/>
          <w:sz w:val="28"/>
          <w:szCs w:val="28"/>
        </w:rPr>
      </w:pPr>
      <w:r w:rsidRPr="0049780E">
        <w:rPr>
          <w:color w:val="000000" w:themeColor="text1"/>
          <w:sz w:val="28"/>
          <w:szCs w:val="28"/>
        </w:rPr>
        <w:t>Какие вещества в водном растворе или расплаве не распадаются на ионы?</w:t>
      </w:r>
    </w:p>
    <w:p w:rsidR="000A7881" w:rsidRPr="0049780E" w:rsidRDefault="000A7881" w:rsidP="0049780E">
      <w:pPr>
        <w:pStyle w:val="a3"/>
        <w:numPr>
          <w:ilvl w:val="0"/>
          <w:numId w:val="6"/>
        </w:numPr>
        <w:ind w:left="0"/>
        <w:contextualSpacing/>
        <w:outlineLvl w:val="0"/>
        <w:rPr>
          <w:color w:val="000000" w:themeColor="text1"/>
          <w:sz w:val="28"/>
          <w:szCs w:val="28"/>
        </w:rPr>
      </w:pPr>
      <w:r w:rsidRPr="0049780E">
        <w:rPr>
          <w:color w:val="000000" w:themeColor="text1"/>
          <w:sz w:val="28"/>
          <w:szCs w:val="28"/>
        </w:rPr>
        <w:t>Кристаллические вещества, в состав которых входит кристаллизационная вода  называются (кристаллогидраты)</w:t>
      </w:r>
    </w:p>
    <w:p w:rsidR="00681329" w:rsidRPr="003B4CCD" w:rsidRDefault="00681329" w:rsidP="003B4CCD">
      <w:pPr>
        <w:pStyle w:val="a3"/>
        <w:numPr>
          <w:ilvl w:val="0"/>
          <w:numId w:val="6"/>
        </w:numPr>
        <w:ind w:left="0"/>
        <w:contextualSpacing/>
        <w:outlineLvl w:val="0"/>
        <w:rPr>
          <w:color w:val="000000" w:themeColor="text1"/>
          <w:sz w:val="28"/>
          <w:szCs w:val="28"/>
        </w:rPr>
      </w:pPr>
      <w:r w:rsidRPr="0049780E">
        <w:rPr>
          <w:color w:val="000000" w:themeColor="text1"/>
          <w:sz w:val="28"/>
          <w:szCs w:val="28"/>
        </w:rPr>
        <w:t xml:space="preserve"> </w:t>
      </w:r>
      <w:r w:rsidR="002E4B10" w:rsidRPr="003B4CCD">
        <w:rPr>
          <w:color w:val="000000" w:themeColor="text1"/>
          <w:sz w:val="28"/>
          <w:szCs w:val="28"/>
        </w:rPr>
        <w:t xml:space="preserve"> Положительно </w:t>
      </w:r>
      <w:r w:rsidRPr="003B4CCD">
        <w:rPr>
          <w:color w:val="000000" w:themeColor="text1"/>
          <w:sz w:val="28"/>
          <w:szCs w:val="28"/>
        </w:rPr>
        <w:t>заряженные ионы называются …</w:t>
      </w:r>
    </w:p>
    <w:p w:rsidR="002E4B10" w:rsidRPr="0049780E" w:rsidRDefault="002E4B10" w:rsidP="0049780E">
      <w:pPr>
        <w:pStyle w:val="a3"/>
        <w:numPr>
          <w:ilvl w:val="0"/>
          <w:numId w:val="6"/>
        </w:numPr>
        <w:ind w:left="0"/>
        <w:contextualSpacing/>
        <w:outlineLvl w:val="0"/>
        <w:rPr>
          <w:color w:val="000000" w:themeColor="text1"/>
          <w:sz w:val="28"/>
          <w:szCs w:val="28"/>
        </w:rPr>
      </w:pPr>
      <w:r w:rsidRPr="0049780E">
        <w:rPr>
          <w:color w:val="000000" w:themeColor="text1"/>
          <w:sz w:val="28"/>
          <w:szCs w:val="28"/>
        </w:rPr>
        <w:t>отрицательно заряженные ионы называются…</w:t>
      </w:r>
    </w:p>
    <w:p w:rsidR="00681329" w:rsidRPr="0049780E" w:rsidRDefault="00681329" w:rsidP="0049780E">
      <w:pPr>
        <w:pStyle w:val="a3"/>
        <w:numPr>
          <w:ilvl w:val="0"/>
          <w:numId w:val="6"/>
        </w:numPr>
        <w:ind w:left="0"/>
        <w:contextualSpacing/>
        <w:outlineLvl w:val="0"/>
        <w:rPr>
          <w:color w:val="000000" w:themeColor="text1"/>
          <w:sz w:val="28"/>
          <w:szCs w:val="28"/>
        </w:rPr>
      </w:pPr>
      <w:r w:rsidRPr="0049780E">
        <w:rPr>
          <w:color w:val="000000" w:themeColor="text1"/>
          <w:sz w:val="28"/>
          <w:szCs w:val="28"/>
        </w:rPr>
        <w:t xml:space="preserve"> При диссоциации, каких веществ образуются ионы водорода?</w:t>
      </w:r>
    </w:p>
    <w:p w:rsidR="00681329" w:rsidRPr="0049780E" w:rsidRDefault="00681329" w:rsidP="0049780E">
      <w:pPr>
        <w:pStyle w:val="a3"/>
        <w:numPr>
          <w:ilvl w:val="0"/>
          <w:numId w:val="6"/>
        </w:numPr>
        <w:ind w:left="0"/>
        <w:contextualSpacing/>
        <w:outlineLvl w:val="0"/>
        <w:rPr>
          <w:color w:val="000000" w:themeColor="text1"/>
          <w:sz w:val="28"/>
          <w:szCs w:val="28"/>
        </w:rPr>
      </w:pPr>
      <w:r w:rsidRPr="0049780E">
        <w:rPr>
          <w:color w:val="000000" w:themeColor="text1"/>
          <w:sz w:val="28"/>
          <w:szCs w:val="28"/>
        </w:rPr>
        <w:t xml:space="preserve">  При диссоциации щелочей образуются ионы…</w:t>
      </w:r>
    </w:p>
    <w:p w:rsidR="00681329" w:rsidRPr="0049780E" w:rsidRDefault="00681329" w:rsidP="0049780E">
      <w:pPr>
        <w:pStyle w:val="a3"/>
        <w:numPr>
          <w:ilvl w:val="0"/>
          <w:numId w:val="6"/>
        </w:numPr>
        <w:ind w:left="0"/>
        <w:contextualSpacing/>
        <w:outlineLvl w:val="0"/>
        <w:rPr>
          <w:color w:val="000000" w:themeColor="text1"/>
          <w:sz w:val="28"/>
          <w:szCs w:val="28"/>
        </w:rPr>
      </w:pPr>
      <w:r w:rsidRPr="0049780E">
        <w:rPr>
          <w:color w:val="000000" w:themeColor="text1"/>
          <w:sz w:val="28"/>
          <w:szCs w:val="28"/>
        </w:rPr>
        <w:t xml:space="preserve"> Если степень диссоциации вещества 0,8, то такой электролит будет сильным или слабым?</w:t>
      </w:r>
    </w:p>
    <w:p w:rsidR="00681329" w:rsidRPr="0049780E" w:rsidRDefault="00681329" w:rsidP="0049780E">
      <w:pPr>
        <w:pStyle w:val="a3"/>
        <w:numPr>
          <w:ilvl w:val="0"/>
          <w:numId w:val="6"/>
        </w:numPr>
        <w:ind w:left="0"/>
        <w:contextualSpacing/>
        <w:outlineLvl w:val="0"/>
        <w:rPr>
          <w:color w:val="000000" w:themeColor="text1"/>
          <w:sz w:val="28"/>
          <w:szCs w:val="28"/>
        </w:rPr>
      </w:pPr>
      <w:r w:rsidRPr="0049780E">
        <w:rPr>
          <w:color w:val="000000" w:themeColor="text1"/>
          <w:sz w:val="28"/>
          <w:szCs w:val="28"/>
        </w:rPr>
        <w:t>Однородные смеси веществ называются (растворами)</w:t>
      </w:r>
    </w:p>
    <w:p w:rsidR="00681329" w:rsidRPr="0049780E" w:rsidRDefault="00681329" w:rsidP="0049780E">
      <w:pPr>
        <w:pStyle w:val="a3"/>
        <w:numPr>
          <w:ilvl w:val="0"/>
          <w:numId w:val="6"/>
        </w:numPr>
        <w:ind w:left="0"/>
        <w:contextualSpacing/>
        <w:outlineLvl w:val="0"/>
        <w:rPr>
          <w:color w:val="000000" w:themeColor="text1"/>
          <w:sz w:val="28"/>
          <w:szCs w:val="28"/>
        </w:rPr>
      </w:pPr>
      <w:r w:rsidRPr="0049780E">
        <w:rPr>
          <w:color w:val="000000" w:themeColor="text1"/>
          <w:sz w:val="28"/>
          <w:szCs w:val="28"/>
        </w:rPr>
        <w:t xml:space="preserve"> Компонентами раствора являются  (растворитель и растворенное вещество)</w:t>
      </w:r>
    </w:p>
    <w:p w:rsidR="00681329" w:rsidRPr="0049780E" w:rsidRDefault="00681329" w:rsidP="0049780E">
      <w:pPr>
        <w:pStyle w:val="a3"/>
        <w:numPr>
          <w:ilvl w:val="0"/>
          <w:numId w:val="6"/>
        </w:numPr>
        <w:ind w:left="0"/>
        <w:contextualSpacing/>
        <w:outlineLvl w:val="0"/>
        <w:rPr>
          <w:color w:val="000000" w:themeColor="text1"/>
          <w:sz w:val="28"/>
          <w:szCs w:val="28"/>
        </w:rPr>
      </w:pPr>
      <w:r w:rsidRPr="0049780E">
        <w:rPr>
          <w:color w:val="000000" w:themeColor="text1"/>
          <w:sz w:val="28"/>
          <w:szCs w:val="28"/>
        </w:rPr>
        <w:t>Свойство вещества образовывать с другими веществами растворы называется (растворимостью)</w:t>
      </w:r>
    </w:p>
    <w:p w:rsidR="00681329" w:rsidRPr="0049780E" w:rsidRDefault="00681329" w:rsidP="0049780E">
      <w:pPr>
        <w:pStyle w:val="a3"/>
        <w:numPr>
          <w:ilvl w:val="0"/>
          <w:numId w:val="6"/>
        </w:numPr>
        <w:ind w:left="0"/>
        <w:contextualSpacing/>
        <w:outlineLvl w:val="0"/>
        <w:rPr>
          <w:color w:val="000000" w:themeColor="text1"/>
          <w:sz w:val="28"/>
          <w:szCs w:val="28"/>
        </w:rPr>
      </w:pPr>
      <w:proofErr w:type="gramStart"/>
      <w:r w:rsidRPr="0049780E">
        <w:rPr>
          <w:color w:val="000000" w:themeColor="text1"/>
          <w:sz w:val="28"/>
          <w:szCs w:val="28"/>
        </w:rPr>
        <w:t>При</w:t>
      </w:r>
      <w:proofErr w:type="gramEnd"/>
      <w:r w:rsidRPr="0049780E">
        <w:rPr>
          <w:color w:val="000000" w:themeColor="text1"/>
          <w:sz w:val="28"/>
          <w:szCs w:val="28"/>
        </w:rPr>
        <w:t xml:space="preserve"> увеличение температуры растворимость большинства твердых веществ   (увеличивается)</w:t>
      </w:r>
    </w:p>
    <w:p w:rsidR="00681329" w:rsidRPr="0049780E" w:rsidRDefault="00681329" w:rsidP="0049780E">
      <w:pPr>
        <w:pStyle w:val="a3"/>
        <w:numPr>
          <w:ilvl w:val="0"/>
          <w:numId w:val="6"/>
        </w:numPr>
        <w:ind w:left="0"/>
        <w:contextualSpacing/>
        <w:outlineLvl w:val="0"/>
        <w:rPr>
          <w:color w:val="000000" w:themeColor="text1"/>
          <w:sz w:val="28"/>
          <w:szCs w:val="28"/>
        </w:rPr>
      </w:pPr>
      <w:r w:rsidRPr="0049780E">
        <w:rPr>
          <w:color w:val="000000" w:themeColor="text1"/>
          <w:sz w:val="28"/>
          <w:szCs w:val="28"/>
        </w:rPr>
        <w:t>Отношение массы вещества к массе раствора называется (массовой долей вещества в растворе).</w:t>
      </w:r>
    </w:p>
    <w:p w:rsidR="00681329" w:rsidRPr="003B4CCD" w:rsidRDefault="00681329" w:rsidP="003B4CCD">
      <w:pPr>
        <w:pStyle w:val="a3"/>
        <w:numPr>
          <w:ilvl w:val="0"/>
          <w:numId w:val="6"/>
        </w:numPr>
        <w:ind w:left="0"/>
        <w:contextualSpacing/>
        <w:outlineLvl w:val="0"/>
        <w:rPr>
          <w:color w:val="000000" w:themeColor="text1"/>
          <w:sz w:val="28"/>
          <w:szCs w:val="28"/>
        </w:rPr>
      </w:pPr>
      <w:r w:rsidRPr="0049780E">
        <w:rPr>
          <w:color w:val="000000" w:themeColor="text1"/>
          <w:sz w:val="28"/>
          <w:szCs w:val="28"/>
        </w:rPr>
        <w:t xml:space="preserve"> </w:t>
      </w:r>
      <w:r w:rsidRPr="003B4CCD">
        <w:rPr>
          <w:color w:val="000000" w:themeColor="text1"/>
          <w:sz w:val="28"/>
          <w:szCs w:val="28"/>
        </w:rPr>
        <w:t>Оксиды, нерастворимые вещества, органические соединения это (</w:t>
      </w:r>
      <w:proofErr w:type="spellStart"/>
      <w:r w:rsidRPr="003B4CCD">
        <w:rPr>
          <w:color w:val="000000" w:themeColor="text1"/>
          <w:sz w:val="28"/>
          <w:szCs w:val="28"/>
        </w:rPr>
        <w:t>неэлектролиты</w:t>
      </w:r>
      <w:proofErr w:type="spellEnd"/>
      <w:r w:rsidRPr="003B4CCD">
        <w:rPr>
          <w:color w:val="000000" w:themeColor="text1"/>
          <w:sz w:val="28"/>
          <w:szCs w:val="28"/>
        </w:rPr>
        <w:t>).</w:t>
      </w:r>
    </w:p>
    <w:p w:rsidR="00681329" w:rsidRPr="0049780E" w:rsidRDefault="00681329" w:rsidP="0049780E">
      <w:pPr>
        <w:pStyle w:val="a3"/>
        <w:numPr>
          <w:ilvl w:val="0"/>
          <w:numId w:val="6"/>
        </w:numPr>
        <w:ind w:left="0"/>
        <w:contextualSpacing/>
        <w:outlineLvl w:val="0"/>
        <w:rPr>
          <w:color w:val="000000" w:themeColor="text1"/>
          <w:sz w:val="28"/>
          <w:szCs w:val="28"/>
        </w:rPr>
      </w:pPr>
      <w:r w:rsidRPr="0049780E">
        <w:rPr>
          <w:color w:val="000000" w:themeColor="text1"/>
          <w:sz w:val="28"/>
          <w:szCs w:val="28"/>
        </w:rPr>
        <w:t xml:space="preserve"> Электролиты, которые при диссоциации в водных растворах или расплавах  образуют только  катионы водорода,  называются </w:t>
      </w:r>
      <w:proofErr w:type="gramStart"/>
      <w:r w:rsidRPr="0049780E">
        <w:rPr>
          <w:color w:val="000000" w:themeColor="text1"/>
          <w:sz w:val="28"/>
          <w:szCs w:val="28"/>
        </w:rPr>
        <w:t xml:space="preserve">( </w:t>
      </w:r>
      <w:proofErr w:type="gramEnd"/>
      <w:r w:rsidRPr="0049780E">
        <w:rPr>
          <w:color w:val="000000" w:themeColor="text1"/>
          <w:sz w:val="28"/>
          <w:szCs w:val="28"/>
        </w:rPr>
        <w:t>кислоты)</w:t>
      </w:r>
    </w:p>
    <w:p w:rsidR="00681329" w:rsidRPr="00B67080" w:rsidRDefault="00681329" w:rsidP="0049780E">
      <w:pPr>
        <w:pStyle w:val="a3"/>
        <w:numPr>
          <w:ilvl w:val="0"/>
          <w:numId w:val="6"/>
        </w:numPr>
        <w:ind w:left="0"/>
        <w:contextualSpacing/>
        <w:outlineLvl w:val="0"/>
        <w:rPr>
          <w:color w:val="000000" w:themeColor="text1"/>
          <w:sz w:val="28"/>
          <w:szCs w:val="28"/>
        </w:rPr>
      </w:pPr>
      <w:r w:rsidRPr="0049780E">
        <w:rPr>
          <w:color w:val="000000" w:themeColor="text1"/>
          <w:sz w:val="28"/>
          <w:szCs w:val="28"/>
        </w:rPr>
        <w:t xml:space="preserve"> Реакц</w:t>
      </w:r>
      <w:proofErr w:type="gramStart"/>
      <w:r w:rsidRPr="0049780E">
        <w:rPr>
          <w:color w:val="000000" w:themeColor="text1"/>
          <w:sz w:val="28"/>
          <w:szCs w:val="28"/>
        </w:rPr>
        <w:t>ии ио</w:t>
      </w:r>
      <w:proofErr w:type="gramEnd"/>
      <w:r w:rsidRPr="0049780E">
        <w:rPr>
          <w:color w:val="000000" w:themeColor="text1"/>
          <w:sz w:val="28"/>
          <w:szCs w:val="28"/>
        </w:rPr>
        <w:t xml:space="preserve">нного обмена протекают до конца, если (выпадает осадок, выделяется газ, образуется  </w:t>
      </w:r>
      <w:proofErr w:type="spellStart"/>
      <w:r w:rsidRPr="0049780E">
        <w:rPr>
          <w:color w:val="000000" w:themeColor="text1"/>
          <w:sz w:val="28"/>
          <w:szCs w:val="28"/>
        </w:rPr>
        <w:t>малодиссоциирующее</w:t>
      </w:r>
      <w:proofErr w:type="spellEnd"/>
      <w:r w:rsidRPr="0049780E">
        <w:rPr>
          <w:color w:val="000000" w:themeColor="text1"/>
          <w:sz w:val="28"/>
          <w:szCs w:val="28"/>
        </w:rPr>
        <w:t xml:space="preserve"> </w:t>
      </w:r>
      <w:proofErr w:type="spellStart"/>
      <w:r w:rsidRPr="0049780E">
        <w:rPr>
          <w:color w:val="000000" w:themeColor="text1"/>
          <w:sz w:val="28"/>
          <w:szCs w:val="28"/>
        </w:rPr>
        <w:t>в-во</w:t>
      </w:r>
      <w:proofErr w:type="spellEnd"/>
      <w:r w:rsidRPr="0049780E">
        <w:rPr>
          <w:color w:val="000000" w:themeColor="text1"/>
          <w:sz w:val="28"/>
          <w:szCs w:val="28"/>
        </w:rPr>
        <w:t>)</w:t>
      </w:r>
    </w:p>
    <w:p w:rsidR="00B67080" w:rsidRPr="0049780E" w:rsidRDefault="00B67080" w:rsidP="00B67080">
      <w:pPr>
        <w:pStyle w:val="a3"/>
        <w:contextualSpacing/>
        <w:outlineLvl w:val="0"/>
        <w:rPr>
          <w:color w:val="000000" w:themeColor="text1"/>
          <w:sz w:val="28"/>
          <w:szCs w:val="28"/>
        </w:rPr>
      </w:pPr>
    </w:p>
    <w:p w:rsidR="00681329" w:rsidRPr="0049780E" w:rsidRDefault="00D27441" w:rsidP="0049780E">
      <w:pPr>
        <w:pStyle w:val="a3"/>
        <w:contextualSpacing/>
        <w:outlineLvl w:val="0"/>
        <w:rPr>
          <w:color w:val="000000" w:themeColor="text1"/>
          <w:sz w:val="28"/>
          <w:szCs w:val="28"/>
        </w:rPr>
      </w:pPr>
      <w:r w:rsidRPr="0049780E">
        <w:rPr>
          <w:b/>
          <w:bCs/>
          <w:color w:val="000000" w:themeColor="text1"/>
          <w:sz w:val="28"/>
          <w:szCs w:val="28"/>
        </w:rPr>
        <w:t xml:space="preserve">2  этап «Свои среди </w:t>
      </w:r>
      <w:proofErr w:type="gramStart"/>
      <w:r w:rsidRPr="0049780E">
        <w:rPr>
          <w:b/>
          <w:bCs/>
          <w:color w:val="000000" w:themeColor="text1"/>
          <w:sz w:val="28"/>
          <w:szCs w:val="28"/>
        </w:rPr>
        <w:t>чужих</w:t>
      </w:r>
      <w:proofErr w:type="gramEnd"/>
      <w:r w:rsidR="002E4B10" w:rsidRPr="0049780E">
        <w:rPr>
          <w:b/>
          <w:bCs/>
          <w:color w:val="000000" w:themeColor="text1"/>
          <w:sz w:val="28"/>
          <w:szCs w:val="28"/>
        </w:rPr>
        <w:t>»</w:t>
      </w:r>
      <w:r w:rsidR="007D6AA8" w:rsidRPr="0049780E">
        <w:rPr>
          <w:b/>
          <w:bCs/>
          <w:color w:val="000000" w:themeColor="text1"/>
          <w:sz w:val="28"/>
          <w:szCs w:val="28"/>
        </w:rPr>
        <w:t xml:space="preserve"> </w:t>
      </w:r>
      <w:r w:rsidR="00121820" w:rsidRPr="00121820">
        <w:rPr>
          <w:bCs/>
          <w:i/>
          <w:color w:val="000000" w:themeColor="text1"/>
          <w:sz w:val="28"/>
          <w:szCs w:val="28"/>
        </w:rPr>
        <w:t>«Умный товарищ- половина дороги»</w:t>
      </w:r>
      <w:r w:rsidR="007D6AA8" w:rsidRPr="00121820">
        <w:rPr>
          <w:bCs/>
          <w:i/>
          <w:color w:val="000000" w:themeColor="text1"/>
          <w:sz w:val="28"/>
          <w:szCs w:val="28"/>
        </w:rPr>
        <w:t>.</w:t>
      </w:r>
      <w:r w:rsidR="007D6AA8" w:rsidRPr="0049780E">
        <w:rPr>
          <w:b/>
          <w:bCs/>
          <w:color w:val="000000" w:themeColor="text1"/>
          <w:sz w:val="28"/>
          <w:szCs w:val="28"/>
        </w:rPr>
        <w:t xml:space="preserve"> </w:t>
      </w:r>
      <w:r w:rsidR="00681329" w:rsidRPr="0049780E">
        <w:rPr>
          <w:color w:val="000000" w:themeColor="text1"/>
          <w:sz w:val="28"/>
          <w:szCs w:val="28"/>
        </w:rPr>
        <w:t xml:space="preserve">Среди перечисленных формул выберите: первая команда – электролиты, вторая – </w:t>
      </w:r>
      <w:proofErr w:type="spellStart"/>
      <w:r w:rsidR="00681329" w:rsidRPr="0049780E">
        <w:rPr>
          <w:color w:val="000000" w:themeColor="text1"/>
          <w:sz w:val="28"/>
          <w:szCs w:val="28"/>
        </w:rPr>
        <w:t>неэлектролиты</w:t>
      </w:r>
      <w:proofErr w:type="spellEnd"/>
      <w:r w:rsidR="00681329" w:rsidRPr="0049780E">
        <w:rPr>
          <w:color w:val="000000" w:themeColor="text1"/>
          <w:sz w:val="28"/>
          <w:szCs w:val="28"/>
        </w:rPr>
        <w:t>.</w:t>
      </w:r>
    </w:p>
    <w:p w:rsidR="00681329" w:rsidRPr="0049780E" w:rsidRDefault="00681329" w:rsidP="0049780E">
      <w:pPr>
        <w:pStyle w:val="a3"/>
        <w:contextualSpacing/>
        <w:outlineLvl w:val="0"/>
        <w:rPr>
          <w:color w:val="000000" w:themeColor="text1"/>
          <w:sz w:val="28"/>
          <w:szCs w:val="28"/>
          <w:lang w:val="en-US"/>
        </w:rPr>
      </w:pPr>
      <w:r w:rsidRPr="0049780E">
        <w:rPr>
          <w:color w:val="000000" w:themeColor="text1"/>
          <w:sz w:val="28"/>
          <w:szCs w:val="28"/>
        </w:rPr>
        <w:lastRenderedPageBreak/>
        <w:t>Формулы</w:t>
      </w:r>
      <w:r w:rsidRPr="0049780E">
        <w:rPr>
          <w:color w:val="000000" w:themeColor="text1"/>
          <w:sz w:val="28"/>
          <w:szCs w:val="28"/>
          <w:lang w:val="en-US"/>
        </w:rPr>
        <w:t>:</w:t>
      </w:r>
      <w:r w:rsidR="00A4797D" w:rsidRPr="0049780E">
        <w:rPr>
          <w:color w:val="000000" w:themeColor="text1"/>
          <w:sz w:val="28"/>
          <w:szCs w:val="28"/>
          <w:lang w:val="en-US"/>
        </w:rPr>
        <w:t xml:space="preserve"> Fe(OH)</w:t>
      </w:r>
      <w:r w:rsidR="00A4797D" w:rsidRPr="0049780E">
        <w:rPr>
          <w:color w:val="000000" w:themeColor="text1"/>
          <w:sz w:val="28"/>
          <w:szCs w:val="28"/>
          <w:vertAlign w:val="subscript"/>
          <w:lang w:val="en-US"/>
        </w:rPr>
        <w:t>3</w:t>
      </w:r>
      <w:r w:rsidR="00A4797D" w:rsidRPr="0049780E">
        <w:rPr>
          <w:color w:val="000000" w:themeColor="text1"/>
          <w:sz w:val="28"/>
          <w:szCs w:val="28"/>
          <w:lang w:val="en-US"/>
        </w:rPr>
        <w:t xml:space="preserve">; </w:t>
      </w:r>
      <w:r w:rsidRPr="0049780E">
        <w:rPr>
          <w:color w:val="000000" w:themeColor="text1"/>
          <w:sz w:val="28"/>
          <w:szCs w:val="28"/>
          <w:lang w:val="en-US"/>
        </w:rPr>
        <w:t xml:space="preserve"> </w:t>
      </w:r>
      <w:r w:rsidR="00915B0A" w:rsidRPr="0049780E">
        <w:rPr>
          <w:color w:val="000000" w:themeColor="text1"/>
          <w:sz w:val="28"/>
          <w:szCs w:val="28"/>
          <w:lang w:val="en-US"/>
        </w:rPr>
        <w:t>HCL,NaNO3,BaSO4,AL2(SO4)3,AgCL,</w:t>
      </w:r>
      <w:r w:rsidR="00A4797D" w:rsidRPr="0049780E">
        <w:rPr>
          <w:color w:val="000000" w:themeColor="text1"/>
          <w:sz w:val="28"/>
          <w:szCs w:val="28"/>
          <w:lang w:val="en-US"/>
        </w:rPr>
        <w:t xml:space="preserve"> </w:t>
      </w:r>
      <w:r w:rsidR="00915B0A" w:rsidRPr="0049780E">
        <w:rPr>
          <w:color w:val="000000" w:themeColor="text1"/>
          <w:sz w:val="28"/>
          <w:szCs w:val="28"/>
          <w:lang w:val="en-US"/>
        </w:rPr>
        <w:t>KOH,</w:t>
      </w:r>
      <w:r w:rsidRPr="0049780E">
        <w:rPr>
          <w:color w:val="000000" w:themeColor="text1"/>
          <w:sz w:val="28"/>
          <w:szCs w:val="28"/>
          <w:lang w:val="en-US"/>
        </w:rPr>
        <w:t>CO</w:t>
      </w:r>
      <w:r w:rsidRPr="0049780E">
        <w:rPr>
          <w:color w:val="000000" w:themeColor="text1"/>
          <w:sz w:val="28"/>
          <w:szCs w:val="28"/>
          <w:vertAlign w:val="subscript"/>
          <w:lang w:val="en-US"/>
        </w:rPr>
        <w:t>2</w:t>
      </w:r>
      <w:r w:rsidRPr="0049780E">
        <w:rPr>
          <w:color w:val="000000" w:themeColor="text1"/>
          <w:sz w:val="28"/>
          <w:szCs w:val="28"/>
          <w:lang w:val="en-US"/>
        </w:rPr>
        <w:t>; H</w:t>
      </w:r>
      <w:r w:rsidRPr="0049780E">
        <w:rPr>
          <w:color w:val="000000" w:themeColor="text1"/>
          <w:sz w:val="28"/>
          <w:szCs w:val="28"/>
          <w:vertAlign w:val="subscript"/>
          <w:lang w:val="en-US"/>
        </w:rPr>
        <w:t>2</w:t>
      </w:r>
      <w:r w:rsidRPr="0049780E">
        <w:rPr>
          <w:color w:val="000000" w:themeColor="text1"/>
          <w:sz w:val="28"/>
          <w:szCs w:val="28"/>
          <w:lang w:val="en-US"/>
        </w:rPr>
        <w:t>SO</w:t>
      </w:r>
      <w:r w:rsidRPr="0049780E">
        <w:rPr>
          <w:color w:val="000000" w:themeColor="text1"/>
          <w:sz w:val="28"/>
          <w:szCs w:val="28"/>
          <w:vertAlign w:val="subscript"/>
          <w:lang w:val="en-US"/>
        </w:rPr>
        <w:t>4</w:t>
      </w:r>
      <w:r w:rsidRPr="0049780E">
        <w:rPr>
          <w:color w:val="000000" w:themeColor="text1"/>
          <w:sz w:val="28"/>
          <w:szCs w:val="28"/>
          <w:lang w:val="en-US"/>
        </w:rPr>
        <w:t>;</w:t>
      </w:r>
      <w:r w:rsidR="00A4797D" w:rsidRPr="0049780E"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A4797D" w:rsidRPr="0049780E">
        <w:rPr>
          <w:color w:val="000000" w:themeColor="text1"/>
          <w:sz w:val="28"/>
          <w:szCs w:val="28"/>
        </w:rPr>
        <w:t>Са</w:t>
      </w:r>
      <w:proofErr w:type="spellEnd"/>
      <w:r w:rsidR="00A4797D" w:rsidRPr="0049780E">
        <w:rPr>
          <w:color w:val="000000" w:themeColor="text1"/>
          <w:sz w:val="28"/>
          <w:szCs w:val="28"/>
          <w:lang w:val="en-US"/>
        </w:rPr>
        <w:t>CO</w:t>
      </w:r>
      <w:r w:rsidR="00A4797D" w:rsidRPr="0049780E">
        <w:rPr>
          <w:color w:val="000000" w:themeColor="text1"/>
          <w:sz w:val="28"/>
          <w:szCs w:val="28"/>
          <w:vertAlign w:val="subscript"/>
          <w:lang w:val="en-US"/>
        </w:rPr>
        <w:t>3</w:t>
      </w:r>
      <w:r w:rsidR="00A4797D" w:rsidRPr="0049780E">
        <w:rPr>
          <w:color w:val="000000" w:themeColor="text1"/>
          <w:sz w:val="28"/>
          <w:szCs w:val="28"/>
          <w:lang w:val="en-US"/>
        </w:rPr>
        <w:t>,</w:t>
      </w:r>
      <w:r w:rsidRPr="0049780E">
        <w:rPr>
          <w:color w:val="000000" w:themeColor="text1"/>
          <w:sz w:val="28"/>
          <w:szCs w:val="28"/>
          <w:lang w:val="en-US"/>
        </w:rPr>
        <w:t xml:space="preserve"> CuCl</w:t>
      </w:r>
      <w:r w:rsidRPr="0049780E">
        <w:rPr>
          <w:color w:val="000000" w:themeColor="text1"/>
          <w:sz w:val="28"/>
          <w:szCs w:val="28"/>
          <w:vertAlign w:val="subscript"/>
          <w:lang w:val="en-US"/>
        </w:rPr>
        <w:t>2</w:t>
      </w:r>
      <w:r w:rsidRPr="0049780E">
        <w:rPr>
          <w:color w:val="000000" w:themeColor="text1"/>
          <w:sz w:val="28"/>
          <w:szCs w:val="28"/>
          <w:lang w:val="en-US"/>
        </w:rPr>
        <w:t>; H</w:t>
      </w:r>
      <w:r w:rsidRPr="0049780E">
        <w:rPr>
          <w:color w:val="000000" w:themeColor="text1"/>
          <w:sz w:val="28"/>
          <w:szCs w:val="28"/>
          <w:vertAlign w:val="subscript"/>
          <w:lang w:val="en-US"/>
        </w:rPr>
        <w:t>2</w:t>
      </w:r>
      <w:r w:rsidRPr="0049780E">
        <w:rPr>
          <w:color w:val="000000" w:themeColor="text1"/>
          <w:sz w:val="28"/>
          <w:szCs w:val="28"/>
          <w:lang w:val="en-US"/>
        </w:rPr>
        <w:t>SiO</w:t>
      </w:r>
      <w:r w:rsidRPr="0049780E">
        <w:rPr>
          <w:color w:val="000000" w:themeColor="text1"/>
          <w:sz w:val="28"/>
          <w:szCs w:val="28"/>
          <w:vertAlign w:val="subscript"/>
          <w:lang w:val="en-US"/>
        </w:rPr>
        <w:t>3</w:t>
      </w:r>
      <w:r w:rsidRPr="0049780E">
        <w:rPr>
          <w:color w:val="000000" w:themeColor="text1"/>
          <w:sz w:val="28"/>
          <w:szCs w:val="28"/>
          <w:lang w:val="en-US"/>
        </w:rPr>
        <w:t>; H</w:t>
      </w:r>
      <w:r w:rsidRPr="0049780E">
        <w:rPr>
          <w:color w:val="000000" w:themeColor="text1"/>
          <w:sz w:val="28"/>
          <w:szCs w:val="28"/>
          <w:vertAlign w:val="subscript"/>
          <w:lang w:val="en-US"/>
        </w:rPr>
        <w:t>2</w:t>
      </w:r>
      <w:r w:rsidR="00A4797D" w:rsidRPr="0049780E">
        <w:rPr>
          <w:color w:val="000000" w:themeColor="text1"/>
          <w:sz w:val="28"/>
          <w:szCs w:val="28"/>
          <w:lang w:val="en-US"/>
        </w:rPr>
        <w:t>O.</w:t>
      </w:r>
      <w:r w:rsidRPr="0049780E">
        <w:rPr>
          <w:color w:val="000000" w:themeColor="text1"/>
          <w:sz w:val="28"/>
          <w:szCs w:val="28"/>
          <w:lang w:val="en-US"/>
        </w:rPr>
        <w:t xml:space="preserve"> </w:t>
      </w:r>
    </w:p>
    <w:p w:rsidR="00681329" w:rsidRPr="0049780E" w:rsidRDefault="002E4B10" w:rsidP="0049780E">
      <w:pPr>
        <w:spacing w:after="0" w:line="240" w:lineRule="auto"/>
        <w:contextualSpacing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681329" w:rsidRPr="004978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этап «Ромашка»</w:t>
      </w: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1329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(командам раздаются карточки – задания.</w:t>
      </w:r>
      <w:proofErr w:type="gramStart"/>
      <w:r w:rsidR="00681329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)</w:t>
      </w:r>
      <w:proofErr w:type="gramEnd"/>
    </w:p>
    <w:p w:rsidR="00681329" w:rsidRPr="0049780E" w:rsidRDefault="00681329" w:rsidP="0049780E">
      <w:pPr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1329" w:rsidRPr="0049780E" w:rsidRDefault="00681329" w:rsidP="0049780E">
      <w:pPr>
        <w:pStyle w:val="a7"/>
        <w:numPr>
          <w:ilvl w:val="0"/>
          <w:numId w:val="4"/>
        </w:numPr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Впишите катионы и анионы  и составьте формулы веществ,  которые, соответственно,  с центральным анионом образуют электролиты, а с центральным катионом – </w:t>
      </w:r>
      <w:proofErr w:type="spellStart"/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неэлектролиты</w:t>
      </w:r>
      <w:proofErr w:type="spellEnd"/>
      <w:proofErr w:type="gramStart"/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..</w:t>
      </w:r>
      <w:proofErr w:type="gramEnd"/>
    </w:p>
    <w:p w:rsidR="00681329" w:rsidRPr="0049780E" w:rsidRDefault="00681329" w:rsidP="0049780E">
      <w:pPr>
        <w:pStyle w:val="a7"/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1329" w:rsidRPr="0049780E" w:rsidRDefault="0089211F" w:rsidP="0049780E">
      <w:pPr>
        <w:pStyle w:val="a7"/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oval id="_x0000_s1036" style="position:absolute;left:0;text-align:left;margin-left:332.95pt;margin-top:12.95pt;width:1in;height:1in;z-index:251650560">
            <v:textbox>
              <w:txbxContent>
                <w:p w:rsidR="008A5707" w:rsidRPr="002D296F" w:rsidRDefault="008A5707" w:rsidP="00681329">
                  <w:pPr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oval id="_x0000_s1028" style="position:absolute;left:0;text-align:left;margin-left:104.95pt;margin-top:7.95pt;width:1in;height:1in;z-index:251651584"/>
        </w:pict>
      </w:r>
    </w:p>
    <w:p w:rsidR="00681329" w:rsidRPr="0049780E" w:rsidRDefault="0089211F" w:rsidP="0049780E">
      <w:pPr>
        <w:pStyle w:val="a7"/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oval id="_x0000_s1027" style="position:absolute;left:0;text-align:left;margin-left:32.95pt;margin-top:4.85pt;width:1in;height:1in;z-index:251652608"/>
        </w:pict>
      </w:r>
    </w:p>
    <w:p w:rsidR="00681329" w:rsidRPr="0049780E" w:rsidRDefault="0089211F" w:rsidP="0049780E">
      <w:pPr>
        <w:pStyle w:val="a7"/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oval id="_x0000_s1040" style="position:absolute;left:0;text-align:left;margin-left:312.95pt;margin-top:124.75pt;width:1in;height:1in;z-index:251653632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oval id="_x0000_s1039" style="position:absolute;left:0;text-align:left;margin-left:384.95pt;margin-top:97.75pt;width:1in;height:1in;z-index:251654656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oval id="_x0000_s1038" style="position:absolute;left:0;text-align:left;margin-left:391.95pt;margin-top:25.75pt;width:1in;height:1in;z-index:251655680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oval id="_x0000_s1037" style="position:absolute;left:0;text-align:left;margin-left:260.95pt;margin-top:82.75pt;width:1in;height:1in;z-index:251656704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oval id="_x0000_s1034" style="position:absolute;left:0;text-align:left;margin-left:266.95pt;margin-top:10.75pt;width:1in;height:1in;z-index:251657728">
            <v:textbox>
              <w:txbxContent>
                <w:p w:rsidR="008A5707" w:rsidRPr="002D296F" w:rsidRDefault="008A5707" w:rsidP="00681329">
                  <w:pPr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</w:p>
              </w:txbxContent>
            </v:textbox>
          </v:oval>
        </w:pict>
      </w:r>
      <w:r w:rsidR="00681329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лот 3. 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oval id="_x0000_s1033" style="position:absolute;left:0;text-align:left;margin-left:326.95pt;margin-top:52.75pt;width:1in;height:1in;z-index:251658752;mso-position-horizontal-relative:text;mso-position-vertical-relative:text">
            <v:textbox>
              <w:txbxContent>
                <w:p w:rsidR="008A5707" w:rsidRPr="002D296F" w:rsidRDefault="008A5707" w:rsidP="00681329">
                  <w:pPr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oval id="_x0000_s1032" style="position:absolute;left:0;text-align:left;margin-left:56.95pt;margin-top:112.75pt;width:1in;height:1in;z-index:251659776;mso-position-horizontal-relative:text;mso-position-vertical-relative:tex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oval id="_x0000_s1031" style="position:absolute;left:0;text-align:left;margin-left:7.95pt;margin-top:60.75pt;width:1in;height:1in;z-index:251660800;mso-position-horizontal-relative:text;mso-position-vertical-relative:tex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oval id="_x0000_s1030" style="position:absolute;left:0;text-align:left;margin-left:128.95pt;margin-top:97.75pt;width:1in;height:1in;z-index:251661824;mso-position-horizontal-relative:text;mso-position-vertical-relative:text"/>
        </w:pict>
      </w:r>
    </w:p>
    <w:p w:rsidR="00681329" w:rsidRPr="0049780E" w:rsidRDefault="0089211F" w:rsidP="0049780E">
      <w:pPr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oval id="_x0000_s1029" style="position:absolute;margin-left:154.55pt;margin-top:9.65pt;width:1in;height:1in;z-index:251663872"/>
        </w:pict>
      </w:r>
    </w:p>
    <w:p w:rsidR="00681329" w:rsidRPr="0049780E" w:rsidRDefault="0089211F" w:rsidP="0049780E">
      <w:pPr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oval id="_x0000_s1026" style="position:absolute;margin-left:70.95pt;margin-top:11.25pt;width:92pt;height:1in;z-index:251662848">
            <v:textbox>
              <w:txbxContent>
                <w:p w:rsidR="008A5707" w:rsidRPr="00D8773E" w:rsidRDefault="008A5707" w:rsidP="00681329">
                  <w:pPr>
                    <w:spacing w:after="0" w:line="240" w:lineRule="atLeast"/>
                    <w:contextualSpacing/>
                    <w:rPr>
                      <w:rFonts w:ascii="Times New Roman" w:hAnsi="Times New Roman" w:cs="Times New Roman"/>
                      <w:sz w:val="48"/>
                      <w:szCs w:val="48"/>
                      <w:vertAlign w:val="superscript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48"/>
                      <w:szCs w:val="48"/>
                      <w:lang w:val="en-US"/>
                    </w:rPr>
                    <w:t>SO</w:t>
                  </w:r>
                  <w:r>
                    <w:rPr>
                      <w:rFonts w:ascii="Times New Roman" w:hAnsi="Times New Roman" w:cs="Times New Roman"/>
                      <w:sz w:val="48"/>
                      <w:szCs w:val="48"/>
                      <w:vertAlign w:val="subscript"/>
                      <w:lang w:val="en-US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48"/>
                      <w:szCs w:val="48"/>
                      <w:vertAlign w:val="superscript"/>
                      <w:lang w:val="en-US"/>
                    </w:rPr>
                    <w:t>2-</w:t>
                  </w:r>
                </w:p>
              </w:txbxContent>
            </v:textbox>
          </v:oval>
        </w:pict>
      </w:r>
    </w:p>
    <w:p w:rsidR="00681329" w:rsidRPr="0049780E" w:rsidRDefault="0089211F" w:rsidP="0049780E">
      <w:pPr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oval id="_x0000_s1035" style="position:absolute;margin-left:312.95pt;margin-top:4.45pt;width:98pt;height:1in;z-index:251664896">
            <v:textbox>
              <w:txbxContent>
                <w:p w:rsidR="008A5707" w:rsidRPr="00D8773E" w:rsidRDefault="008A5707" w:rsidP="00681329">
                  <w:pPr>
                    <w:rPr>
                      <w:rFonts w:ascii="Times New Roman" w:hAnsi="Times New Roman" w:cs="Times New Roman"/>
                      <w:sz w:val="56"/>
                      <w:szCs w:val="56"/>
                      <w:vertAlign w:val="superscript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  <w:lang w:val="en-US"/>
                    </w:rPr>
                    <w:t xml:space="preserve"> Zn</w:t>
                  </w:r>
                  <w:r>
                    <w:rPr>
                      <w:rFonts w:ascii="Times New Roman" w:hAnsi="Times New Roman" w:cs="Times New Roman"/>
                      <w:sz w:val="56"/>
                      <w:szCs w:val="56"/>
                      <w:vertAlign w:val="superscript"/>
                      <w:lang w:val="en-US"/>
                    </w:rPr>
                    <w:t>2+</w:t>
                  </w:r>
                </w:p>
              </w:txbxContent>
            </v:textbox>
          </v:oval>
        </w:pict>
      </w:r>
    </w:p>
    <w:p w:rsidR="00681329" w:rsidRPr="0049780E" w:rsidRDefault="00681329" w:rsidP="0049780E">
      <w:pPr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1329" w:rsidRPr="0049780E" w:rsidRDefault="00681329" w:rsidP="0049780E">
      <w:pPr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1329" w:rsidRPr="0049780E" w:rsidRDefault="00681329" w:rsidP="0049780E">
      <w:pPr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1329" w:rsidRPr="0049780E" w:rsidRDefault="00681329" w:rsidP="0049780E">
      <w:pPr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1329" w:rsidRPr="0049780E" w:rsidRDefault="00681329" w:rsidP="0049780E">
      <w:pPr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1329" w:rsidRPr="0049780E" w:rsidRDefault="00681329" w:rsidP="0049780E">
      <w:pPr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1329" w:rsidRPr="0049780E" w:rsidRDefault="00681329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1329" w:rsidRPr="0049780E" w:rsidRDefault="00681329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B2A1B" w:rsidRPr="0049780E" w:rsidRDefault="009B0051" w:rsidP="0049780E">
      <w:pPr>
        <w:pStyle w:val="3"/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4 этап «</w:t>
      </w:r>
      <w:r w:rsidR="002B2A1B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Третий лишний»</w:t>
      </w:r>
      <w:r w:rsidR="007D6AA8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2B2A1B" w:rsidRPr="0049780E">
        <w:rPr>
          <w:rStyle w:val="a6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«Гораздо труднее увидеть проблему,</w:t>
      </w:r>
      <w:r w:rsidR="002B2A1B" w:rsidRPr="0049780E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br/>
      </w:r>
      <w:r w:rsidR="002B2A1B" w:rsidRPr="0049780E">
        <w:rPr>
          <w:rStyle w:val="a6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чем решить её»</w:t>
      </w:r>
      <w:r w:rsidR="007D6AA8" w:rsidRPr="0049780E">
        <w:rPr>
          <w:rStyle w:val="a6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="002B2A1B" w:rsidRPr="0049780E">
        <w:rPr>
          <w:rStyle w:val="a6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Бернар.</w:t>
      </w:r>
      <w:r w:rsidR="007D6AA8" w:rsidRPr="0049780E">
        <w:rPr>
          <w:rStyle w:val="a6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="00D27441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2B2A1B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пределить признак отличия и найти «лишнее» вещество</w:t>
      </w:r>
    </w:p>
    <w:p w:rsidR="007B5E3C" w:rsidRPr="001039D0" w:rsidRDefault="002B2A1B" w:rsidP="007B5E3C">
      <w:pPr>
        <w:pStyle w:val="a3"/>
        <w:contextualSpacing/>
        <w:outlineLvl w:val="0"/>
        <w:rPr>
          <w:color w:val="000000" w:themeColor="text1"/>
          <w:sz w:val="28"/>
          <w:szCs w:val="28"/>
        </w:rPr>
      </w:pPr>
      <w:r w:rsidRPr="001039D0">
        <w:rPr>
          <w:color w:val="000000" w:themeColor="text1"/>
          <w:sz w:val="28"/>
          <w:szCs w:val="28"/>
        </w:rPr>
        <w:t xml:space="preserve">№ 1 </w:t>
      </w:r>
      <w:proofErr w:type="spellStart"/>
      <w:r w:rsidRPr="0049780E">
        <w:rPr>
          <w:color w:val="000000" w:themeColor="text1"/>
          <w:sz w:val="28"/>
          <w:szCs w:val="28"/>
          <w:lang w:val="en-US"/>
        </w:rPr>
        <w:t>AlCl</w:t>
      </w:r>
      <w:proofErr w:type="spellEnd"/>
      <w:r w:rsidRPr="001039D0">
        <w:rPr>
          <w:color w:val="000000" w:themeColor="text1"/>
          <w:sz w:val="28"/>
          <w:szCs w:val="28"/>
          <w:vertAlign w:val="subscript"/>
        </w:rPr>
        <w:t>3</w:t>
      </w:r>
      <w:r w:rsidRPr="001039D0">
        <w:rPr>
          <w:color w:val="000000" w:themeColor="text1"/>
          <w:sz w:val="28"/>
          <w:szCs w:val="28"/>
        </w:rPr>
        <w:t xml:space="preserve">; </w:t>
      </w:r>
      <w:r w:rsidRPr="0049780E">
        <w:rPr>
          <w:color w:val="000000" w:themeColor="text1"/>
          <w:sz w:val="28"/>
          <w:szCs w:val="28"/>
          <w:lang w:val="en-US"/>
        </w:rPr>
        <w:t>KOH</w:t>
      </w:r>
      <w:r w:rsidRPr="001039D0">
        <w:rPr>
          <w:color w:val="000000" w:themeColor="text1"/>
          <w:sz w:val="28"/>
          <w:szCs w:val="28"/>
        </w:rPr>
        <w:t xml:space="preserve">; </w:t>
      </w:r>
      <w:proofErr w:type="spellStart"/>
      <w:r w:rsidRPr="0049780E">
        <w:rPr>
          <w:color w:val="000000" w:themeColor="text1"/>
          <w:sz w:val="28"/>
          <w:szCs w:val="28"/>
          <w:lang w:val="en-US"/>
        </w:rPr>
        <w:t>BaSO</w:t>
      </w:r>
      <w:proofErr w:type="spellEnd"/>
      <w:r w:rsidRPr="001039D0">
        <w:rPr>
          <w:color w:val="000000" w:themeColor="text1"/>
          <w:sz w:val="28"/>
          <w:szCs w:val="28"/>
          <w:vertAlign w:val="subscript"/>
        </w:rPr>
        <w:t>4</w:t>
      </w:r>
      <w:r w:rsidR="007B5E3C" w:rsidRPr="001039D0">
        <w:rPr>
          <w:color w:val="000000" w:themeColor="text1"/>
          <w:sz w:val="28"/>
          <w:szCs w:val="28"/>
        </w:rPr>
        <w:t xml:space="preserve">       </w:t>
      </w:r>
      <w:r w:rsidRPr="001039D0">
        <w:rPr>
          <w:color w:val="000000" w:themeColor="text1"/>
          <w:sz w:val="28"/>
          <w:szCs w:val="28"/>
        </w:rPr>
        <w:t xml:space="preserve">№2 </w:t>
      </w:r>
      <w:r w:rsidRPr="0049780E">
        <w:rPr>
          <w:color w:val="000000" w:themeColor="text1"/>
          <w:sz w:val="28"/>
          <w:szCs w:val="28"/>
          <w:lang w:val="en-US"/>
        </w:rPr>
        <w:t> </w:t>
      </w:r>
      <w:r w:rsidRPr="001039D0">
        <w:rPr>
          <w:color w:val="000000" w:themeColor="text1"/>
          <w:sz w:val="28"/>
          <w:szCs w:val="28"/>
        </w:rPr>
        <w:t xml:space="preserve"> </w:t>
      </w:r>
      <w:r w:rsidRPr="0049780E">
        <w:rPr>
          <w:color w:val="000000" w:themeColor="text1"/>
          <w:sz w:val="28"/>
          <w:szCs w:val="28"/>
          <w:lang w:val="en-US"/>
        </w:rPr>
        <w:t> </w:t>
      </w:r>
      <w:r w:rsidRPr="001039D0">
        <w:rPr>
          <w:color w:val="000000" w:themeColor="text1"/>
          <w:sz w:val="28"/>
          <w:szCs w:val="28"/>
        </w:rPr>
        <w:t xml:space="preserve"> </w:t>
      </w:r>
      <w:r w:rsidRPr="0049780E">
        <w:rPr>
          <w:color w:val="000000" w:themeColor="text1"/>
          <w:sz w:val="28"/>
          <w:szCs w:val="28"/>
          <w:lang w:val="en-US"/>
        </w:rPr>
        <w:t> </w:t>
      </w:r>
      <w:r w:rsidRPr="001039D0">
        <w:rPr>
          <w:color w:val="000000" w:themeColor="text1"/>
          <w:sz w:val="28"/>
          <w:szCs w:val="28"/>
        </w:rPr>
        <w:t xml:space="preserve"> </w:t>
      </w:r>
      <w:r w:rsidRPr="0049780E">
        <w:rPr>
          <w:color w:val="000000" w:themeColor="text1"/>
          <w:sz w:val="28"/>
          <w:szCs w:val="28"/>
          <w:lang w:val="en-US"/>
        </w:rPr>
        <w:t> H</w:t>
      </w:r>
      <w:r w:rsidRPr="001039D0">
        <w:rPr>
          <w:color w:val="000000" w:themeColor="text1"/>
          <w:sz w:val="28"/>
          <w:szCs w:val="28"/>
          <w:vertAlign w:val="subscript"/>
        </w:rPr>
        <w:t>2</w:t>
      </w:r>
      <w:r w:rsidRPr="0049780E">
        <w:rPr>
          <w:color w:val="000000" w:themeColor="text1"/>
          <w:sz w:val="28"/>
          <w:szCs w:val="28"/>
          <w:lang w:val="en-US"/>
        </w:rPr>
        <w:t>SO</w:t>
      </w:r>
      <w:r w:rsidRPr="001039D0">
        <w:rPr>
          <w:color w:val="000000" w:themeColor="text1"/>
          <w:sz w:val="28"/>
          <w:szCs w:val="28"/>
          <w:vertAlign w:val="subscript"/>
        </w:rPr>
        <w:t>4</w:t>
      </w:r>
      <w:r w:rsidRPr="001039D0">
        <w:rPr>
          <w:color w:val="000000" w:themeColor="text1"/>
          <w:sz w:val="28"/>
          <w:szCs w:val="28"/>
        </w:rPr>
        <w:t xml:space="preserve">; </w:t>
      </w:r>
      <w:r w:rsidRPr="0049780E">
        <w:rPr>
          <w:color w:val="000000" w:themeColor="text1"/>
          <w:sz w:val="28"/>
          <w:szCs w:val="28"/>
          <w:lang w:val="en-US"/>
        </w:rPr>
        <w:t>H</w:t>
      </w:r>
      <w:r w:rsidRPr="001039D0">
        <w:rPr>
          <w:color w:val="000000" w:themeColor="text1"/>
          <w:sz w:val="28"/>
          <w:szCs w:val="28"/>
          <w:vertAlign w:val="subscript"/>
        </w:rPr>
        <w:t>2</w:t>
      </w:r>
      <w:r w:rsidRPr="0049780E">
        <w:rPr>
          <w:color w:val="000000" w:themeColor="text1"/>
          <w:sz w:val="28"/>
          <w:szCs w:val="28"/>
          <w:lang w:val="en-US"/>
        </w:rPr>
        <w:t>CO</w:t>
      </w:r>
      <w:r w:rsidRPr="001039D0">
        <w:rPr>
          <w:color w:val="000000" w:themeColor="text1"/>
          <w:sz w:val="28"/>
          <w:szCs w:val="28"/>
          <w:vertAlign w:val="subscript"/>
        </w:rPr>
        <w:t>3</w:t>
      </w:r>
      <w:r w:rsidRPr="001039D0">
        <w:rPr>
          <w:color w:val="000000" w:themeColor="text1"/>
          <w:sz w:val="28"/>
          <w:szCs w:val="28"/>
        </w:rPr>
        <w:t xml:space="preserve">; </w:t>
      </w:r>
      <w:proofErr w:type="spellStart"/>
      <w:r w:rsidRPr="0049780E">
        <w:rPr>
          <w:color w:val="000000" w:themeColor="text1"/>
          <w:sz w:val="28"/>
          <w:szCs w:val="28"/>
          <w:lang w:val="en-US"/>
        </w:rPr>
        <w:t>HCl</w:t>
      </w:r>
      <w:proofErr w:type="spellEnd"/>
      <w:r w:rsidRPr="001039D0">
        <w:rPr>
          <w:color w:val="000000" w:themeColor="text1"/>
          <w:sz w:val="28"/>
          <w:szCs w:val="28"/>
        </w:rPr>
        <w:t xml:space="preserve"> </w:t>
      </w:r>
      <w:r w:rsidRPr="0049780E">
        <w:rPr>
          <w:color w:val="000000" w:themeColor="text1"/>
          <w:sz w:val="28"/>
          <w:szCs w:val="28"/>
          <w:lang w:val="en-US"/>
        </w:rPr>
        <w:t> </w:t>
      </w:r>
      <w:r w:rsidRPr="001039D0">
        <w:rPr>
          <w:color w:val="000000" w:themeColor="text1"/>
          <w:sz w:val="28"/>
          <w:szCs w:val="28"/>
        </w:rPr>
        <w:t xml:space="preserve"> </w:t>
      </w:r>
      <w:r w:rsidRPr="0049780E">
        <w:rPr>
          <w:color w:val="000000" w:themeColor="text1"/>
          <w:sz w:val="28"/>
          <w:szCs w:val="28"/>
          <w:lang w:val="en-US"/>
        </w:rPr>
        <w:t> </w:t>
      </w:r>
    </w:p>
    <w:p w:rsidR="00681329" w:rsidRPr="007B5E3C" w:rsidRDefault="009B0051" w:rsidP="007B5E3C">
      <w:pPr>
        <w:pStyle w:val="a3"/>
        <w:contextualSpacing/>
        <w:outlineLvl w:val="0"/>
        <w:rPr>
          <w:color w:val="000000" w:themeColor="text1"/>
          <w:sz w:val="28"/>
          <w:szCs w:val="28"/>
        </w:rPr>
      </w:pPr>
      <w:r w:rsidRPr="0049780E">
        <w:rPr>
          <w:b/>
          <w:color w:val="000000" w:themeColor="text1"/>
          <w:sz w:val="28"/>
          <w:szCs w:val="28"/>
        </w:rPr>
        <w:t>5</w:t>
      </w:r>
      <w:r w:rsidR="00681329" w:rsidRPr="0049780E">
        <w:rPr>
          <w:b/>
          <w:color w:val="000000" w:themeColor="text1"/>
          <w:sz w:val="28"/>
          <w:szCs w:val="28"/>
        </w:rPr>
        <w:t xml:space="preserve"> этап  «Поле чудес»</w:t>
      </w:r>
      <w:r w:rsidR="002E4B10" w:rsidRPr="0049780E">
        <w:rPr>
          <w:color w:val="000000" w:themeColor="text1"/>
          <w:sz w:val="28"/>
          <w:szCs w:val="28"/>
        </w:rPr>
        <w:t xml:space="preserve"> </w:t>
      </w:r>
      <w:r w:rsidR="00681329" w:rsidRPr="0049780E">
        <w:rPr>
          <w:color w:val="000000" w:themeColor="text1"/>
          <w:sz w:val="28"/>
          <w:szCs w:val="28"/>
        </w:rPr>
        <w:t>(командам раздаются карточки – задания.).</w:t>
      </w:r>
    </w:p>
    <w:p w:rsidR="00681329" w:rsidRPr="0049780E" w:rsidRDefault="00681329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Заполните пустые места в таблице.</w:t>
      </w:r>
    </w:p>
    <w:tbl>
      <w:tblPr>
        <w:tblStyle w:val="a8"/>
        <w:tblW w:w="0" w:type="auto"/>
        <w:tblLook w:val="04A0"/>
      </w:tblPr>
      <w:tblGrid>
        <w:gridCol w:w="1860"/>
        <w:gridCol w:w="1958"/>
        <w:gridCol w:w="1669"/>
        <w:gridCol w:w="2050"/>
        <w:gridCol w:w="1852"/>
        <w:gridCol w:w="1884"/>
      </w:tblGrid>
      <w:tr w:rsidR="00D27441" w:rsidRPr="0049780E" w:rsidTr="00D27441">
        <w:tc>
          <w:tcPr>
            <w:tcW w:w="1866" w:type="dxa"/>
          </w:tcPr>
          <w:p w:rsidR="00D27441" w:rsidRPr="0049780E" w:rsidRDefault="00D27441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46" w:type="dxa"/>
          </w:tcPr>
          <w:p w:rsidR="00D27441" w:rsidRPr="0049780E" w:rsidRDefault="00D27441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Формула массовой доли</w:t>
            </w:r>
            <w:r w:rsidR="00A4797D"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растворенного вещества</w:t>
            </w:r>
          </w:p>
        </w:tc>
        <w:tc>
          <w:tcPr>
            <w:tcW w:w="1677" w:type="dxa"/>
          </w:tcPr>
          <w:p w:rsidR="00D27441" w:rsidRPr="0049780E" w:rsidRDefault="00D27441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W</w:t>
            </w:r>
          </w:p>
        </w:tc>
        <w:tc>
          <w:tcPr>
            <w:tcW w:w="2054" w:type="dxa"/>
          </w:tcPr>
          <w:p w:rsidR="00D27441" w:rsidRPr="0049780E" w:rsidRDefault="00D27441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 m</w:t>
            </w:r>
            <w:r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(вещества)</w:t>
            </w:r>
          </w:p>
        </w:tc>
        <w:tc>
          <w:tcPr>
            <w:tcW w:w="1859" w:type="dxa"/>
          </w:tcPr>
          <w:p w:rsidR="00D27441" w:rsidRPr="0049780E" w:rsidRDefault="00D27441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m</w:t>
            </w:r>
            <w:r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(воды)</w:t>
            </w:r>
          </w:p>
        </w:tc>
        <w:tc>
          <w:tcPr>
            <w:tcW w:w="1887" w:type="dxa"/>
          </w:tcPr>
          <w:p w:rsidR="00D27441" w:rsidRPr="0049780E" w:rsidRDefault="00D27441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m</w:t>
            </w:r>
            <w:r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(раствора)</w:t>
            </w:r>
          </w:p>
        </w:tc>
      </w:tr>
      <w:tr w:rsidR="00A4797D" w:rsidRPr="0049780E" w:rsidTr="00D27441">
        <w:tc>
          <w:tcPr>
            <w:tcW w:w="1866" w:type="dxa"/>
          </w:tcPr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 раствор</w:t>
            </w:r>
          </w:p>
        </w:tc>
        <w:tc>
          <w:tcPr>
            <w:tcW w:w="1646" w:type="dxa"/>
            <w:vMerge w:val="restart"/>
          </w:tcPr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77" w:type="dxa"/>
          </w:tcPr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10%</w:t>
            </w:r>
          </w:p>
        </w:tc>
        <w:tc>
          <w:tcPr>
            <w:tcW w:w="2054" w:type="dxa"/>
          </w:tcPr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59" w:type="dxa"/>
          </w:tcPr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87" w:type="dxa"/>
          </w:tcPr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100</w:t>
            </w:r>
          </w:p>
        </w:tc>
      </w:tr>
      <w:tr w:rsidR="00A4797D" w:rsidRPr="0049780E" w:rsidTr="00D27441">
        <w:tc>
          <w:tcPr>
            <w:tcW w:w="1866" w:type="dxa"/>
          </w:tcPr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 раствор</w:t>
            </w:r>
          </w:p>
        </w:tc>
        <w:tc>
          <w:tcPr>
            <w:tcW w:w="1646" w:type="dxa"/>
            <w:vMerge/>
          </w:tcPr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77" w:type="dxa"/>
          </w:tcPr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54" w:type="dxa"/>
          </w:tcPr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20</w:t>
            </w:r>
          </w:p>
        </w:tc>
        <w:tc>
          <w:tcPr>
            <w:tcW w:w="1859" w:type="dxa"/>
          </w:tcPr>
          <w:p w:rsidR="00A4797D" w:rsidRPr="0049780E" w:rsidRDefault="00EF0629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18</w:t>
            </w:r>
            <w:r w:rsidR="00A4797D"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887" w:type="dxa"/>
          </w:tcPr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4797D" w:rsidRPr="0049780E" w:rsidTr="00D27441">
        <w:tc>
          <w:tcPr>
            <w:tcW w:w="1866" w:type="dxa"/>
          </w:tcPr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 раствор</w:t>
            </w:r>
          </w:p>
        </w:tc>
        <w:tc>
          <w:tcPr>
            <w:tcW w:w="1646" w:type="dxa"/>
            <w:vMerge/>
          </w:tcPr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77" w:type="dxa"/>
          </w:tcPr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30%</w:t>
            </w:r>
          </w:p>
        </w:tc>
        <w:tc>
          <w:tcPr>
            <w:tcW w:w="2054" w:type="dxa"/>
          </w:tcPr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59" w:type="dxa"/>
          </w:tcPr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87" w:type="dxa"/>
          </w:tcPr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300</w:t>
            </w:r>
          </w:p>
        </w:tc>
      </w:tr>
      <w:tr w:rsidR="00A4797D" w:rsidRPr="0049780E" w:rsidTr="00D27441">
        <w:tc>
          <w:tcPr>
            <w:tcW w:w="1866" w:type="dxa"/>
          </w:tcPr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 раствор</w:t>
            </w:r>
          </w:p>
        </w:tc>
        <w:tc>
          <w:tcPr>
            <w:tcW w:w="1646" w:type="dxa"/>
            <w:vMerge/>
          </w:tcPr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77" w:type="dxa"/>
          </w:tcPr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54" w:type="dxa"/>
          </w:tcPr>
          <w:p w:rsidR="00A4797D" w:rsidRPr="0049780E" w:rsidRDefault="00EF0629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  <w:r w:rsidR="00A4797D"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859" w:type="dxa"/>
          </w:tcPr>
          <w:p w:rsidR="00A4797D" w:rsidRPr="0049780E" w:rsidRDefault="00EF0629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A4797D"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887" w:type="dxa"/>
          </w:tcPr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4797D" w:rsidRPr="0049780E" w:rsidTr="00D27441">
        <w:tc>
          <w:tcPr>
            <w:tcW w:w="1866" w:type="dxa"/>
          </w:tcPr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 раствор</w:t>
            </w:r>
          </w:p>
        </w:tc>
        <w:tc>
          <w:tcPr>
            <w:tcW w:w="1646" w:type="dxa"/>
            <w:vMerge/>
          </w:tcPr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77" w:type="dxa"/>
          </w:tcPr>
          <w:p w:rsidR="00A4797D" w:rsidRPr="0049780E" w:rsidRDefault="00EF0629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  <w:r w:rsidR="00A4797D"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0%</w:t>
            </w:r>
          </w:p>
        </w:tc>
        <w:tc>
          <w:tcPr>
            <w:tcW w:w="2054" w:type="dxa"/>
          </w:tcPr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59" w:type="dxa"/>
          </w:tcPr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87" w:type="dxa"/>
          </w:tcPr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500</w:t>
            </w:r>
          </w:p>
        </w:tc>
      </w:tr>
      <w:tr w:rsidR="00A4797D" w:rsidRPr="0049780E" w:rsidTr="00D27441">
        <w:tc>
          <w:tcPr>
            <w:tcW w:w="1866" w:type="dxa"/>
          </w:tcPr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 раствор</w:t>
            </w:r>
          </w:p>
        </w:tc>
        <w:tc>
          <w:tcPr>
            <w:tcW w:w="1646" w:type="dxa"/>
            <w:vMerge/>
          </w:tcPr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77" w:type="dxa"/>
          </w:tcPr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54" w:type="dxa"/>
          </w:tcPr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50</w:t>
            </w:r>
          </w:p>
        </w:tc>
        <w:tc>
          <w:tcPr>
            <w:tcW w:w="1859" w:type="dxa"/>
          </w:tcPr>
          <w:p w:rsidR="00A4797D" w:rsidRPr="0049780E" w:rsidRDefault="00EF0629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A4797D" w:rsidRPr="00497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887" w:type="dxa"/>
          </w:tcPr>
          <w:p w:rsidR="00A4797D" w:rsidRPr="0049780E" w:rsidRDefault="00A4797D" w:rsidP="0049780E">
            <w:pPr>
              <w:tabs>
                <w:tab w:val="left" w:pos="2420"/>
              </w:tabs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:rsidR="002B2A1B" w:rsidRPr="0049780E" w:rsidRDefault="009B0051" w:rsidP="0049780E">
      <w:pPr>
        <w:pStyle w:val="3"/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6 этап </w:t>
      </w:r>
      <w:r w:rsidR="00D27441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«Ларец знаний</w:t>
      </w:r>
      <w:r w:rsidR="002B2A1B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</w:t>
      </w:r>
      <w:r w:rsidR="007D6AA8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2A1B" w:rsidRPr="0049780E">
        <w:rPr>
          <w:rStyle w:val="a6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«Ум заключается не только в знании,</w:t>
      </w:r>
      <w:r w:rsidR="002B2A1B" w:rsidRPr="0049780E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br/>
      </w:r>
      <w:r w:rsidR="002B2A1B" w:rsidRPr="0049780E">
        <w:rPr>
          <w:rStyle w:val="a6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но и в умении применять знания на деле» </w:t>
      </w:r>
      <w:r w:rsidR="007D6AA8" w:rsidRPr="0049780E">
        <w:rPr>
          <w:rStyle w:val="a6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="002B2A1B" w:rsidRPr="0049780E">
        <w:rPr>
          <w:rStyle w:val="a6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Аристотель.</w:t>
      </w:r>
    </w:p>
    <w:p w:rsidR="00681329" w:rsidRPr="0049780E" w:rsidRDefault="002B2A1B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Учащиеся вынимают из « мешка» карточки для индивидуальной работы по написанию уравнений реакций ионного обмена,</w:t>
      </w:r>
      <w:r w:rsidR="002E4B10" w:rsidRPr="004978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2B2A1B" w:rsidRPr="0049780E" w:rsidRDefault="009B0051" w:rsidP="0049780E">
      <w:pPr>
        <w:pStyle w:val="3"/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2E4B10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D29C5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экспериментальный </w:t>
      </w:r>
      <w:r w:rsidR="002E4B10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эта</w:t>
      </w:r>
      <w:r w:rsidR="00D27441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D6AA8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2B2A1B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Криминальное агентство»</w:t>
      </w:r>
      <w:r w:rsidR="005D29C5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6AA8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(</w:t>
      </w:r>
      <w:r w:rsidR="005D29C5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между капитанами</w:t>
      </w:r>
      <w:r w:rsidR="007D6AA8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D29C5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</w:t>
      </w:r>
    </w:p>
    <w:p w:rsidR="00681329" w:rsidRPr="0049780E" w:rsidRDefault="00915B0A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D6AA8" w:rsidRPr="0049780E">
        <w:rPr>
          <w:rStyle w:val="a6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«Все это просто  </w:t>
      </w:r>
      <w:r w:rsidRPr="0049780E">
        <w:rPr>
          <w:rStyle w:val="a6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химические реакции?</w:t>
      </w:r>
      <w:r w:rsidR="007F6151" w:rsidRPr="0049780E">
        <w:rPr>
          <w:rStyle w:val="a6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49780E">
        <w:rPr>
          <w:rStyle w:val="a6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Вы, видно</w:t>
      </w:r>
      <w:proofErr w:type="gramStart"/>
      <w:r w:rsidRPr="0049780E">
        <w:rPr>
          <w:rStyle w:val="a6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,</w:t>
      </w:r>
      <w:proofErr w:type="gramEnd"/>
      <w:r w:rsidRPr="0049780E">
        <w:rPr>
          <w:rStyle w:val="a6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шутите , Холмс?»</w:t>
      </w:r>
      <w:r w:rsidRPr="0049780E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br/>
      </w:r>
      <w:r w:rsidRPr="0049780E">
        <w:rPr>
          <w:rStyle w:val="a6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А. </w:t>
      </w:r>
      <w:proofErr w:type="spellStart"/>
      <w:r w:rsidRPr="0049780E">
        <w:rPr>
          <w:rStyle w:val="a6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Конан</w:t>
      </w:r>
      <w:proofErr w:type="spellEnd"/>
      <w:r w:rsidRPr="0049780E">
        <w:rPr>
          <w:rStyle w:val="a6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49780E">
        <w:rPr>
          <w:rStyle w:val="a6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Дойль</w:t>
      </w:r>
      <w:proofErr w:type="spellEnd"/>
      <w:r w:rsidRPr="0049780E">
        <w:rPr>
          <w:rStyle w:val="a6"/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</w:p>
    <w:p w:rsidR="00681329" w:rsidRPr="0049780E" w:rsidRDefault="009B00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Перед проведением этого этапа</w:t>
      </w:r>
      <w:r w:rsidR="00681329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обязательно вспомнить правила по технике безопасности при работе со стеклянной посудой,  кислотами и щелочами </w:t>
      </w:r>
      <w:proofErr w:type="gramStart"/>
      <w:r w:rsidR="00681329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 </w:t>
      </w:r>
      <w:proofErr w:type="gramEnd"/>
      <w:r w:rsidR="00681329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в ходе эвристической беседы)</w:t>
      </w:r>
    </w:p>
    <w:p w:rsidR="00681329" w:rsidRPr="0049780E" w:rsidRDefault="002E4B10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1329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(учащимся раздаются карточки задания и наборы реактивов для проведения эксперимента.)</w:t>
      </w:r>
    </w:p>
    <w:p w:rsidR="00915B0A" w:rsidRPr="0049780E" w:rsidRDefault="00915B0A" w:rsidP="0049780E">
      <w:pPr>
        <w:pStyle w:val="a3"/>
        <w:contextualSpacing/>
        <w:outlineLvl w:val="0"/>
        <w:rPr>
          <w:color w:val="000000" w:themeColor="text1"/>
          <w:sz w:val="28"/>
          <w:szCs w:val="28"/>
        </w:rPr>
      </w:pPr>
      <w:r w:rsidRPr="0049780E">
        <w:rPr>
          <w:rStyle w:val="a6"/>
          <w:color w:val="000000" w:themeColor="text1"/>
          <w:sz w:val="28"/>
          <w:szCs w:val="28"/>
        </w:rPr>
        <w:t>Дело №</w:t>
      </w:r>
      <w:r w:rsidR="005D29C5" w:rsidRPr="0049780E">
        <w:rPr>
          <w:rStyle w:val="a6"/>
          <w:color w:val="000000" w:themeColor="text1"/>
          <w:sz w:val="28"/>
          <w:szCs w:val="28"/>
        </w:rPr>
        <w:t>1</w:t>
      </w:r>
      <w:r w:rsidRPr="0049780E">
        <w:rPr>
          <w:color w:val="000000" w:themeColor="text1"/>
          <w:sz w:val="28"/>
          <w:szCs w:val="28"/>
        </w:rPr>
        <w:t xml:space="preserve">В </w:t>
      </w:r>
      <w:proofErr w:type="gramStart"/>
      <w:r w:rsidRPr="0049780E">
        <w:rPr>
          <w:color w:val="000000" w:themeColor="text1"/>
          <w:sz w:val="28"/>
          <w:szCs w:val="28"/>
        </w:rPr>
        <w:t>кабинете</w:t>
      </w:r>
      <w:proofErr w:type="gramEnd"/>
      <w:r w:rsidRPr="0049780E">
        <w:rPr>
          <w:color w:val="000000" w:themeColor="text1"/>
          <w:sz w:val="28"/>
          <w:szCs w:val="28"/>
        </w:rPr>
        <w:t xml:space="preserve"> химии учитель заранее написал уравнения реакций в молекулярном и ионном виде. Ночью злостные хулиганы с целью сорвать урок проникли в кабинет и стерли почти все. Вот что осталось:</w:t>
      </w:r>
      <w:r w:rsidR="00B41585" w:rsidRPr="0049780E">
        <w:rPr>
          <w:color w:val="000000" w:themeColor="text1"/>
          <w:sz w:val="28"/>
          <w:szCs w:val="28"/>
        </w:rPr>
        <w:t xml:space="preserve"> </w:t>
      </w:r>
      <w:r w:rsidRPr="0049780E">
        <w:rPr>
          <w:color w:val="000000" w:themeColor="text1"/>
          <w:sz w:val="28"/>
          <w:szCs w:val="28"/>
        </w:rPr>
        <w:t>Cu</w:t>
      </w:r>
      <w:r w:rsidRPr="0049780E">
        <w:rPr>
          <w:color w:val="000000" w:themeColor="text1"/>
          <w:sz w:val="28"/>
          <w:szCs w:val="28"/>
          <w:vertAlign w:val="superscript"/>
        </w:rPr>
        <w:t>+2</w:t>
      </w:r>
      <w:r w:rsidRPr="0049780E">
        <w:rPr>
          <w:color w:val="000000" w:themeColor="text1"/>
          <w:sz w:val="28"/>
          <w:szCs w:val="28"/>
        </w:rPr>
        <w:t xml:space="preserve"> + 2OH</w:t>
      </w:r>
      <w:r w:rsidRPr="0049780E">
        <w:rPr>
          <w:color w:val="000000" w:themeColor="text1"/>
          <w:sz w:val="28"/>
          <w:szCs w:val="28"/>
          <w:vertAlign w:val="superscript"/>
        </w:rPr>
        <w:t>-</w:t>
      </w:r>
      <w:r w:rsidRPr="0049780E">
        <w:rPr>
          <w:color w:val="000000" w:themeColor="text1"/>
          <w:sz w:val="28"/>
          <w:szCs w:val="28"/>
        </w:rPr>
        <w:t xml:space="preserve"> = </w:t>
      </w:r>
      <w:proofErr w:type="spellStart"/>
      <w:r w:rsidRPr="0049780E">
        <w:rPr>
          <w:color w:val="000000" w:themeColor="text1"/>
          <w:sz w:val="28"/>
          <w:szCs w:val="28"/>
        </w:rPr>
        <w:t>Cu</w:t>
      </w:r>
      <w:proofErr w:type="spellEnd"/>
      <w:r w:rsidRPr="0049780E">
        <w:rPr>
          <w:color w:val="000000" w:themeColor="text1"/>
          <w:sz w:val="28"/>
          <w:szCs w:val="28"/>
        </w:rPr>
        <w:t>(OH)</w:t>
      </w:r>
      <w:r w:rsidRPr="0049780E">
        <w:rPr>
          <w:color w:val="000000" w:themeColor="text1"/>
          <w:sz w:val="28"/>
          <w:szCs w:val="28"/>
          <w:vertAlign w:val="subscript"/>
        </w:rPr>
        <w:t>2</w:t>
      </w:r>
      <w:r w:rsidRPr="0049780E">
        <w:rPr>
          <w:color w:val="000000" w:themeColor="text1"/>
          <w:sz w:val="28"/>
          <w:szCs w:val="28"/>
        </w:rPr>
        <w:t xml:space="preserve"> восстановите запись учителя.</w:t>
      </w:r>
      <w:r w:rsidR="005D29C5" w:rsidRPr="0049780E">
        <w:rPr>
          <w:color w:val="000000" w:themeColor="text1"/>
          <w:sz w:val="28"/>
          <w:szCs w:val="28"/>
        </w:rPr>
        <w:t xml:space="preserve"> Докажите опытным путем свое решение.</w:t>
      </w:r>
    </w:p>
    <w:p w:rsidR="002B2A1B" w:rsidRDefault="00915B0A" w:rsidP="0049780E">
      <w:pPr>
        <w:pStyle w:val="a3"/>
        <w:contextualSpacing/>
        <w:outlineLvl w:val="0"/>
        <w:rPr>
          <w:color w:val="000000" w:themeColor="text1"/>
          <w:sz w:val="28"/>
          <w:szCs w:val="28"/>
          <w:lang w:val="en-US"/>
        </w:rPr>
      </w:pPr>
      <w:r w:rsidRPr="0049780E">
        <w:rPr>
          <w:rStyle w:val="a6"/>
          <w:color w:val="000000" w:themeColor="text1"/>
          <w:sz w:val="28"/>
          <w:szCs w:val="28"/>
        </w:rPr>
        <w:t>Дело №</w:t>
      </w:r>
      <w:r w:rsidR="005D29C5" w:rsidRPr="0049780E">
        <w:rPr>
          <w:rStyle w:val="a6"/>
          <w:color w:val="000000" w:themeColor="text1"/>
          <w:sz w:val="28"/>
          <w:szCs w:val="28"/>
        </w:rPr>
        <w:t>2</w:t>
      </w:r>
      <w:proofErr w:type="gramStart"/>
      <w:r w:rsidRPr="0049780E">
        <w:rPr>
          <w:color w:val="000000" w:themeColor="text1"/>
          <w:sz w:val="28"/>
          <w:szCs w:val="28"/>
        </w:rPr>
        <w:t xml:space="preserve"> Д</w:t>
      </w:r>
      <w:proofErr w:type="gramEnd"/>
      <w:r w:rsidRPr="0049780E">
        <w:rPr>
          <w:color w:val="000000" w:themeColor="text1"/>
          <w:sz w:val="28"/>
          <w:szCs w:val="28"/>
        </w:rPr>
        <w:t>ве преступницы по кличке Кислота и Щелочь совершили хулиганское нападение на миролюбивого гражданина   по фамилии Лакмус. Вину свою отрицают. Докажите вину преступников, предоставив вещественные доказательства.</w:t>
      </w:r>
    </w:p>
    <w:p w:rsidR="00FE40A2" w:rsidRPr="00FE40A2" w:rsidRDefault="00FE40A2" w:rsidP="0049780E">
      <w:pPr>
        <w:pStyle w:val="a3"/>
        <w:contextualSpacing/>
        <w:outlineLvl w:val="0"/>
        <w:rPr>
          <w:color w:val="000000" w:themeColor="text1"/>
          <w:sz w:val="28"/>
          <w:szCs w:val="28"/>
          <w:lang w:val="en-US"/>
        </w:rPr>
      </w:pPr>
    </w:p>
    <w:p w:rsidR="009B0051" w:rsidRPr="0049780E" w:rsidRDefault="00A4797D" w:rsidP="0049780E">
      <w:pPr>
        <w:pStyle w:val="a3"/>
        <w:contextualSpacing/>
        <w:outlineLvl w:val="0"/>
        <w:rPr>
          <w:color w:val="000000" w:themeColor="text1"/>
          <w:sz w:val="28"/>
          <w:szCs w:val="28"/>
        </w:rPr>
      </w:pPr>
      <w:r w:rsidRPr="0049780E">
        <w:rPr>
          <w:b/>
          <w:color w:val="000000" w:themeColor="text1"/>
          <w:sz w:val="28"/>
          <w:szCs w:val="28"/>
        </w:rPr>
        <w:t xml:space="preserve">7 этап «Мы </w:t>
      </w:r>
      <w:proofErr w:type="spellStart"/>
      <w:r w:rsidRPr="0049780E">
        <w:rPr>
          <w:b/>
          <w:color w:val="000000" w:themeColor="text1"/>
          <w:sz w:val="28"/>
          <w:szCs w:val="28"/>
        </w:rPr>
        <w:t>вместе-сила</w:t>
      </w:r>
      <w:proofErr w:type="spellEnd"/>
      <w:r w:rsidRPr="0049780E">
        <w:rPr>
          <w:b/>
          <w:color w:val="000000" w:themeColor="text1"/>
          <w:sz w:val="28"/>
          <w:szCs w:val="28"/>
        </w:rPr>
        <w:t>!</w:t>
      </w:r>
      <w:r w:rsidR="00A8011A" w:rsidRPr="0049780E">
        <w:rPr>
          <w:b/>
          <w:color w:val="000000" w:themeColor="text1"/>
          <w:sz w:val="28"/>
          <w:szCs w:val="28"/>
        </w:rPr>
        <w:t>»</w:t>
      </w:r>
      <w:r w:rsidR="00A8011A" w:rsidRPr="0049780E">
        <w:rPr>
          <w:color w:val="000000" w:themeColor="text1"/>
          <w:sz w:val="28"/>
          <w:szCs w:val="28"/>
        </w:rPr>
        <w:t xml:space="preserve"> </w:t>
      </w:r>
      <w:r w:rsidR="007B5E3C" w:rsidRPr="00FE40A2">
        <w:rPr>
          <w:b/>
          <w:i/>
          <w:color w:val="000000" w:themeColor="text1"/>
          <w:sz w:val="28"/>
          <w:szCs w:val="28"/>
        </w:rPr>
        <w:t xml:space="preserve">« Больше </w:t>
      </w:r>
      <w:proofErr w:type="spellStart"/>
      <w:r w:rsidR="007B5E3C" w:rsidRPr="00FE40A2">
        <w:rPr>
          <w:b/>
          <w:i/>
          <w:color w:val="000000" w:themeColor="text1"/>
          <w:sz w:val="28"/>
          <w:szCs w:val="28"/>
        </w:rPr>
        <w:t>науки-умнее</w:t>
      </w:r>
      <w:proofErr w:type="spellEnd"/>
      <w:r w:rsidR="007B5E3C" w:rsidRPr="00FE40A2">
        <w:rPr>
          <w:b/>
          <w:i/>
          <w:color w:val="000000" w:themeColor="text1"/>
          <w:sz w:val="28"/>
          <w:szCs w:val="28"/>
        </w:rPr>
        <w:t xml:space="preserve"> руки!</w:t>
      </w:r>
      <w:proofErr w:type="gramStart"/>
      <w:r w:rsidR="007B5E3C" w:rsidRPr="00FE40A2">
        <w:rPr>
          <w:b/>
          <w:i/>
          <w:color w:val="000000" w:themeColor="text1"/>
          <w:sz w:val="28"/>
          <w:szCs w:val="28"/>
        </w:rPr>
        <w:t>»</w:t>
      </w:r>
      <w:r w:rsidR="00A8011A" w:rsidRPr="0049780E">
        <w:rPr>
          <w:color w:val="000000" w:themeColor="text1"/>
          <w:sz w:val="28"/>
          <w:szCs w:val="28"/>
        </w:rPr>
        <w:t>З</w:t>
      </w:r>
      <w:proofErr w:type="gramEnd"/>
      <w:r w:rsidR="009B0051" w:rsidRPr="0049780E">
        <w:rPr>
          <w:color w:val="000000" w:themeColor="text1"/>
          <w:sz w:val="28"/>
          <w:szCs w:val="28"/>
        </w:rPr>
        <w:t>аписана правая часть уравнения.</w:t>
      </w:r>
    </w:p>
    <w:p w:rsidR="009B0051" w:rsidRPr="0049780E" w:rsidRDefault="009B0051" w:rsidP="0049780E">
      <w:pPr>
        <w:pStyle w:val="a3"/>
        <w:contextualSpacing/>
        <w:outlineLvl w:val="0"/>
        <w:rPr>
          <w:color w:val="000000" w:themeColor="text1"/>
          <w:sz w:val="28"/>
          <w:szCs w:val="28"/>
        </w:rPr>
      </w:pPr>
      <w:r w:rsidRPr="0049780E">
        <w:rPr>
          <w:color w:val="000000" w:themeColor="text1"/>
          <w:sz w:val="28"/>
          <w:szCs w:val="28"/>
        </w:rPr>
        <w:t>1-й участник его продолжает.</w:t>
      </w:r>
    </w:p>
    <w:p w:rsidR="009B0051" w:rsidRPr="0049780E" w:rsidRDefault="009B0051" w:rsidP="0049780E">
      <w:pPr>
        <w:pStyle w:val="a3"/>
        <w:contextualSpacing/>
        <w:outlineLvl w:val="0"/>
        <w:rPr>
          <w:color w:val="000000" w:themeColor="text1"/>
          <w:sz w:val="28"/>
          <w:szCs w:val="28"/>
        </w:rPr>
      </w:pPr>
      <w:r w:rsidRPr="0049780E">
        <w:rPr>
          <w:color w:val="000000" w:themeColor="text1"/>
          <w:sz w:val="28"/>
          <w:szCs w:val="28"/>
        </w:rPr>
        <w:t>2-й расставляет коэффициенты.</w:t>
      </w:r>
    </w:p>
    <w:p w:rsidR="009B0051" w:rsidRPr="0049780E" w:rsidRDefault="009B0051" w:rsidP="0049780E">
      <w:pPr>
        <w:pStyle w:val="a3"/>
        <w:contextualSpacing/>
        <w:outlineLvl w:val="0"/>
        <w:rPr>
          <w:color w:val="000000" w:themeColor="text1"/>
          <w:sz w:val="28"/>
          <w:szCs w:val="28"/>
        </w:rPr>
      </w:pPr>
      <w:r w:rsidRPr="0049780E">
        <w:rPr>
          <w:color w:val="000000" w:themeColor="text1"/>
          <w:sz w:val="28"/>
          <w:szCs w:val="28"/>
        </w:rPr>
        <w:t>3-й пишет полное ионное уравнение.</w:t>
      </w:r>
    </w:p>
    <w:p w:rsidR="009B0051" w:rsidRPr="0049780E" w:rsidRDefault="009B0051" w:rsidP="0049780E">
      <w:pPr>
        <w:pStyle w:val="a3"/>
        <w:contextualSpacing/>
        <w:outlineLvl w:val="0"/>
        <w:rPr>
          <w:color w:val="000000" w:themeColor="text1"/>
          <w:sz w:val="28"/>
          <w:szCs w:val="28"/>
        </w:rPr>
      </w:pPr>
      <w:r w:rsidRPr="0049780E">
        <w:rPr>
          <w:color w:val="000000" w:themeColor="text1"/>
          <w:sz w:val="28"/>
          <w:szCs w:val="28"/>
        </w:rPr>
        <w:t>4-й сокращенное ионное уравнение.</w:t>
      </w:r>
    </w:p>
    <w:p w:rsidR="009B0051" w:rsidRPr="0049780E" w:rsidRDefault="009B0051" w:rsidP="0049780E">
      <w:pPr>
        <w:pStyle w:val="a3"/>
        <w:contextualSpacing/>
        <w:outlineLvl w:val="0"/>
        <w:rPr>
          <w:color w:val="000000" w:themeColor="text1"/>
          <w:sz w:val="28"/>
          <w:szCs w:val="28"/>
        </w:rPr>
      </w:pPr>
      <w:r w:rsidRPr="0049780E">
        <w:rPr>
          <w:color w:val="000000" w:themeColor="text1"/>
          <w:sz w:val="28"/>
          <w:szCs w:val="28"/>
        </w:rPr>
        <w:t>5-й комментирует и называет признак реакц</w:t>
      </w:r>
      <w:proofErr w:type="gramStart"/>
      <w:r w:rsidRPr="0049780E">
        <w:rPr>
          <w:color w:val="000000" w:themeColor="text1"/>
          <w:sz w:val="28"/>
          <w:szCs w:val="28"/>
        </w:rPr>
        <w:t>ии ио</w:t>
      </w:r>
      <w:proofErr w:type="gramEnd"/>
      <w:r w:rsidRPr="0049780E">
        <w:rPr>
          <w:color w:val="000000" w:themeColor="text1"/>
          <w:sz w:val="28"/>
          <w:szCs w:val="28"/>
        </w:rPr>
        <w:t>нного обмена.</w:t>
      </w:r>
    </w:p>
    <w:p w:rsidR="00A8011A" w:rsidRPr="0049780E" w:rsidRDefault="009B00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K</w:t>
      </w:r>
      <w:r w:rsidRPr="0049780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SO</w:t>
      </w:r>
      <w:r w:rsidRPr="0049780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BaCl</w:t>
      </w:r>
      <w:r w:rsidRPr="0049780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</w:t>
      </w:r>
    </w:p>
    <w:p w:rsidR="00A8011A" w:rsidRPr="0049780E" w:rsidRDefault="009876CA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9780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49780E">
        <w:rPr>
          <w:rFonts w:ascii="Times New Roman" w:hAnsi="Times New Roman" w:cs="Times New Roman"/>
          <w:b/>
          <w:color w:val="000000" w:themeColor="text1"/>
          <w:sz w:val="28"/>
          <w:szCs w:val="28"/>
          <w:vertAlign w:val="subscript"/>
        </w:rPr>
        <w:t>3</w:t>
      </w:r>
      <w:r w:rsidR="00A8011A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+</w:t>
      </w:r>
      <w:proofErr w:type="spellStart"/>
      <w:r w:rsidR="00FE40A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Na</w:t>
      </w:r>
      <w:r w:rsidR="00A8011A" w:rsidRPr="0049780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OH</w:t>
      </w:r>
      <w:proofErr w:type="spellEnd"/>
      <w:r w:rsidR="00A8011A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= </w:t>
      </w:r>
      <w:r w:rsidR="007853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9B0051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Командам раздаются карточки – задания. Кто быстрее сделает и меньше допустит ошибок</w:t>
      </w:r>
      <w:r w:rsidR="00A8011A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8011A" w:rsidRPr="0049780E" w:rsidRDefault="00A8011A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Вторая команда: </w:t>
      </w:r>
      <w:proofErr w:type="spellStart"/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NaOH</w:t>
      </w:r>
      <w:proofErr w:type="spellEnd"/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H</w:t>
      </w:r>
      <w:r w:rsidRPr="0049780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SO</w:t>
      </w:r>
      <w:r w:rsidRPr="0049780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</w:p>
    <w:p w:rsidR="00A8011A" w:rsidRPr="007853D5" w:rsidRDefault="00A8011A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</w:t>
      </w: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9780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49780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+</w:t>
      </w:r>
      <w:proofErr w:type="spellStart"/>
      <w:proofErr w:type="gramStart"/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Рв</w:t>
      </w:r>
      <w:proofErr w:type="spellEnd"/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End"/>
      <w:r w:rsidRPr="0049780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</w:t>
      </w:r>
      <w:r w:rsidRPr="0049780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7853D5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="007853D5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</w:p>
    <w:p w:rsidR="002B2A1B" w:rsidRPr="0049780E" w:rsidRDefault="0049780E" w:rsidP="0049780E">
      <w:pPr>
        <w:pStyle w:val="a7"/>
        <w:numPr>
          <w:ilvl w:val="0"/>
          <w:numId w:val="5"/>
        </w:numPr>
        <w:tabs>
          <w:tab w:val="left" w:pos="2420"/>
        </w:tabs>
        <w:spacing w:after="0" w:line="240" w:lineRule="auto"/>
        <w:outlineLvl w:val="0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Подведение итогов </w:t>
      </w:r>
    </w:p>
    <w:p w:rsidR="002B2A1B" w:rsidRPr="0049780E" w:rsidRDefault="002B2A1B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2A1B" w:rsidRPr="0049780E" w:rsidRDefault="009876CA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Выставление баллов в группах: </w:t>
      </w:r>
      <w:r w:rsidR="002B2A1B" w:rsidRPr="004978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активность, умение помочь товарищу, умение работать в группе</w:t>
      </w:r>
      <w:r w:rsidRPr="004978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2B2A1B" w:rsidRPr="0049780E" w:rsidRDefault="002B2A1B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2A1B" w:rsidRPr="0049780E" w:rsidRDefault="0049780E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Если вы набрали от 9-12</w:t>
      </w:r>
      <w:r w:rsidR="002B2A1B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баллов – вы молодец. Хорошо усвоили учебный материал и можете работать в группе.</w:t>
      </w:r>
    </w:p>
    <w:p w:rsidR="002B2A1B" w:rsidRPr="0049780E" w:rsidRDefault="0049780E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Если от 6 до 9</w:t>
      </w:r>
      <w:r w:rsidR="008625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2A1B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балов – вам необходимо обратить внимание на основные понятия и навыки, приобретенные в ходе изучения  темы</w:t>
      </w:r>
    </w:p>
    <w:p w:rsidR="002B2A1B" w:rsidRPr="0049780E" w:rsidRDefault="0049780E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Если у вас меньше 5</w:t>
      </w:r>
      <w:r w:rsidR="002B2A1B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балов – обратитесь за помощью к учителю, чтобы восполнить пробелы в знаниях по данной теме.</w:t>
      </w:r>
    </w:p>
    <w:p w:rsidR="002B2A1B" w:rsidRPr="0049780E" w:rsidRDefault="002B2A1B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2A1B" w:rsidRPr="0049780E" w:rsidRDefault="00B41585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B2A1B"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одведение итогов конкурсов.</w:t>
      </w:r>
    </w:p>
    <w:p w:rsidR="002B2A1B" w:rsidRPr="0049780E" w:rsidRDefault="002B2A1B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Награждение победителей в номинациях</w:t>
      </w:r>
    </w:p>
    <w:p w:rsidR="002B2A1B" w:rsidRPr="0049780E" w:rsidRDefault="002B2A1B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-«Лучший заток темы «Растворы. Электролитическая диссоциация»</w:t>
      </w:r>
    </w:p>
    <w:p w:rsidR="002B2A1B" w:rsidRPr="0049780E" w:rsidRDefault="002B2A1B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 «Знаток темы «Растворы. Электролитическая диссоциация»</w:t>
      </w:r>
    </w:p>
    <w:p w:rsidR="002B2A1B" w:rsidRPr="0049780E" w:rsidRDefault="002B2A1B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 «Кандидат в знатоки  темы «Растворы. Электролитическая диссоциация»</w:t>
      </w:r>
    </w:p>
    <w:p w:rsidR="002B2A1B" w:rsidRPr="0049780E" w:rsidRDefault="002B2A1B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76CA" w:rsidRPr="0049780E" w:rsidRDefault="009876CA" w:rsidP="0049780E">
      <w:pPr>
        <w:pStyle w:val="a3"/>
        <w:contextualSpacing/>
        <w:outlineLvl w:val="0"/>
        <w:rPr>
          <w:sz w:val="28"/>
          <w:szCs w:val="28"/>
        </w:rPr>
      </w:pPr>
      <w:r w:rsidRPr="0049780E">
        <w:rPr>
          <w:sz w:val="28"/>
          <w:szCs w:val="28"/>
        </w:rPr>
        <w:lastRenderedPageBreak/>
        <w:t>Прекрасный день!</w:t>
      </w:r>
    </w:p>
    <w:p w:rsidR="009876CA" w:rsidRPr="0049780E" w:rsidRDefault="009876CA" w:rsidP="0049780E">
      <w:pPr>
        <w:pStyle w:val="a3"/>
        <w:contextualSpacing/>
        <w:outlineLvl w:val="0"/>
        <w:rPr>
          <w:sz w:val="28"/>
          <w:szCs w:val="28"/>
        </w:rPr>
      </w:pPr>
      <w:r w:rsidRPr="0049780E">
        <w:rPr>
          <w:sz w:val="28"/>
          <w:szCs w:val="28"/>
        </w:rPr>
        <w:t>Урока подошел конец.</w:t>
      </w:r>
    </w:p>
    <w:p w:rsidR="00862578" w:rsidRDefault="009876CA" w:rsidP="00B30FA3">
      <w:pPr>
        <w:pStyle w:val="a3"/>
        <w:contextualSpacing/>
        <w:outlineLvl w:val="0"/>
        <w:rPr>
          <w:sz w:val="28"/>
          <w:szCs w:val="28"/>
        </w:rPr>
      </w:pPr>
      <w:r w:rsidRPr="0049780E">
        <w:rPr>
          <w:sz w:val="28"/>
          <w:szCs w:val="28"/>
        </w:rPr>
        <w:t>Пусть каждый скажет про себя:</w:t>
      </w:r>
    </w:p>
    <w:p w:rsidR="00B30FA3" w:rsidRPr="00F33AAF" w:rsidRDefault="009876CA" w:rsidP="00B30FA3">
      <w:pPr>
        <w:pStyle w:val="a3"/>
        <w:contextualSpacing/>
        <w:outlineLvl w:val="0"/>
        <w:rPr>
          <w:color w:val="000000" w:themeColor="text1"/>
          <w:sz w:val="28"/>
          <w:szCs w:val="28"/>
        </w:rPr>
      </w:pPr>
      <w:r w:rsidRPr="0049780E">
        <w:rPr>
          <w:sz w:val="28"/>
          <w:szCs w:val="28"/>
        </w:rPr>
        <w:t>Какой я молодец</w:t>
      </w:r>
      <w:r w:rsidR="00735501">
        <w:rPr>
          <w:sz w:val="28"/>
          <w:szCs w:val="28"/>
        </w:rPr>
        <w:t>.</w:t>
      </w:r>
      <w:r w:rsidR="00681329" w:rsidRPr="0049780E">
        <w:rPr>
          <w:b/>
          <w:color w:val="000000" w:themeColor="text1"/>
          <w:sz w:val="28"/>
          <w:szCs w:val="28"/>
        </w:rPr>
        <w:br/>
      </w:r>
    </w:p>
    <w:p w:rsidR="00B30FA3" w:rsidRPr="00B30FA3" w:rsidRDefault="00681329" w:rsidP="00B30FA3">
      <w:pPr>
        <w:pStyle w:val="a3"/>
        <w:contextualSpacing/>
        <w:outlineLvl w:val="0"/>
        <w:rPr>
          <w:color w:val="000000" w:themeColor="text1"/>
          <w:sz w:val="32"/>
          <w:szCs w:val="32"/>
          <w:vertAlign w:val="superscript"/>
        </w:rPr>
      </w:pPr>
      <w:r w:rsidRPr="008A5707">
        <w:rPr>
          <w:color w:val="000000" w:themeColor="text1"/>
          <w:sz w:val="28"/>
          <w:szCs w:val="28"/>
        </w:rPr>
        <w:br/>
      </w:r>
      <w:r w:rsidRPr="008A5707">
        <w:rPr>
          <w:b/>
          <w:color w:val="000000" w:themeColor="text1"/>
          <w:sz w:val="28"/>
          <w:szCs w:val="28"/>
        </w:rPr>
        <w:t>Вариант-1</w:t>
      </w:r>
      <w:r w:rsidR="007853D5" w:rsidRPr="008A5707">
        <w:rPr>
          <w:color w:val="000000" w:themeColor="text1"/>
          <w:sz w:val="28"/>
          <w:szCs w:val="28"/>
        </w:rPr>
        <w:br/>
        <w:t>1.Анион</w:t>
      </w:r>
      <w:proofErr w:type="gramStart"/>
      <w:r w:rsidR="0042446B" w:rsidRPr="008A5707">
        <w:rPr>
          <w:color w:val="000000" w:themeColor="text1"/>
          <w:sz w:val="28"/>
          <w:szCs w:val="28"/>
        </w:rPr>
        <w:t>ы-</w:t>
      </w:r>
      <w:proofErr w:type="gramEnd"/>
      <w:r w:rsidR="0042446B" w:rsidRPr="008A5707">
        <w:rPr>
          <w:color w:val="000000" w:themeColor="text1"/>
          <w:sz w:val="28"/>
          <w:szCs w:val="28"/>
        </w:rPr>
        <w:t xml:space="preserve"> это……</w:t>
      </w:r>
      <w:r w:rsidR="007853D5" w:rsidRPr="008A5707">
        <w:rPr>
          <w:color w:val="000000" w:themeColor="text1"/>
          <w:sz w:val="32"/>
          <w:szCs w:val="32"/>
        </w:rPr>
        <w:br/>
        <w:t>а</w:t>
      </w:r>
      <w:r w:rsidR="007853D5" w:rsidRPr="007B5E3C">
        <w:rPr>
          <w:color w:val="000000" w:themeColor="text1"/>
          <w:sz w:val="32"/>
          <w:szCs w:val="32"/>
        </w:rPr>
        <w:t xml:space="preserve">) </w:t>
      </w:r>
      <w:r w:rsidR="007853D5" w:rsidRPr="008A5707">
        <w:rPr>
          <w:color w:val="000000" w:themeColor="text1"/>
          <w:sz w:val="32"/>
          <w:szCs w:val="32"/>
          <w:lang w:val="en-US"/>
        </w:rPr>
        <w:t>H</w:t>
      </w:r>
      <w:r w:rsidR="007853D5" w:rsidRPr="007B5E3C">
        <w:rPr>
          <w:color w:val="000000" w:themeColor="text1"/>
          <w:sz w:val="32"/>
          <w:szCs w:val="32"/>
          <w:vertAlign w:val="superscript"/>
        </w:rPr>
        <w:t>+</w:t>
      </w:r>
      <w:r w:rsidR="0042446B" w:rsidRPr="007B5E3C">
        <w:rPr>
          <w:color w:val="000000" w:themeColor="text1"/>
          <w:sz w:val="32"/>
          <w:szCs w:val="32"/>
        </w:rPr>
        <w:t xml:space="preserve">, </w:t>
      </w:r>
      <w:r w:rsidR="007853D5" w:rsidRPr="008A5707">
        <w:rPr>
          <w:color w:val="000000" w:themeColor="text1"/>
          <w:sz w:val="32"/>
          <w:szCs w:val="32"/>
          <w:lang w:val="en-US"/>
        </w:rPr>
        <w:t>S</w:t>
      </w:r>
      <w:r w:rsidR="0042446B" w:rsidRPr="007B5E3C">
        <w:rPr>
          <w:color w:val="000000" w:themeColor="text1"/>
          <w:sz w:val="32"/>
          <w:szCs w:val="32"/>
        </w:rPr>
        <w:t>,</w:t>
      </w:r>
      <w:r w:rsidRPr="007B5E3C">
        <w:rPr>
          <w:color w:val="000000" w:themeColor="text1"/>
          <w:sz w:val="32"/>
          <w:szCs w:val="32"/>
        </w:rPr>
        <w:t xml:space="preserve"> </w:t>
      </w:r>
      <w:r w:rsidR="007853D5" w:rsidRPr="008A5707">
        <w:rPr>
          <w:color w:val="000000" w:themeColor="text1"/>
          <w:sz w:val="32"/>
          <w:szCs w:val="32"/>
          <w:lang w:val="en-US"/>
        </w:rPr>
        <w:t>SO</w:t>
      </w:r>
      <w:r w:rsidR="007853D5" w:rsidRPr="007B5E3C">
        <w:rPr>
          <w:color w:val="000000" w:themeColor="text1"/>
          <w:sz w:val="32"/>
          <w:szCs w:val="32"/>
        </w:rPr>
        <w:t xml:space="preserve"> </w:t>
      </w:r>
      <w:r w:rsidR="007853D5" w:rsidRPr="007B5E3C">
        <w:rPr>
          <w:color w:val="000000" w:themeColor="text1"/>
          <w:sz w:val="32"/>
          <w:szCs w:val="32"/>
          <w:vertAlign w:val="subscript"/>
        </w:rPr>
        <w:t>4</w:t>
      </w:r>
      <w:r w:rsidR="007853D5" w:rsidRPr="007B5E3C">
        <w:rPr>
          <w:color w:val="000000" w:themeColor="text1"/>
          <w:sz w:val="32"/>
          <w:szCs w:val="32"/>
          <w:vertAlign w:val="superscript"/>
        </w:rPr>
        <w:t>2-</w:t>
      </w:r>
      <w:r w:rsidR="008A5707" w:rsidRPr="007B5E3C">
        <w:rPr>
          <w:color w:val="000000" w:themeColor="text1"/>
          <w:sz w:val="32"/>
          <w:szCs w:val="32"/>
          <w:vertAlign w:val="superscript"/>
        </w:rPr>
        <w:t xml:space="preserve"> </w:t>
      </w:r>
      <w:r w:rsidR="008A5707" w:rsidRPr="007B5E3C">
        <w:rPr>
          <w:color w:val="000000" w:themeColor="text1"/>
          <w:sz w:val="32"/>
          <w:szCs w:val="32"/>
        </w:rPr>
        <w:t xml:space="preserve">        </w:t>
      </w:r>
      <w:r w:rsidR="007853D5" w:rsidRPr="008A5707">
        <w:rPr>
          <w:color w:val="000000" w:themeColor="text1"/>
          <w:sz w:val="32"/>
          <w:szCs w:val="32"/>
        </w:rPr>
        <w:t>б</w:t>
      </w:r>
      <w:r w:rsidR="0042446B" w:rsidRPr="007B5E3C">
        <w:rPr>
          <w:color w:val="000000" w:themeColor="text1"/>
          <w:sz w:val="32"/>
          <w:szCs w:val="32"/>
        </w:rPr>
        <w:t>)</w:t>
      </w:r>
      <w:r w:rsidR="0042446B" w:rsidRPr="008A5707">
        <w:rPr>
          <w:color w:val="000000" w:themeColor="text1"/>
          <w:sz w:val="32"/>
          <w:szCs w:val="32"/>
        </w:rPr>
        <w:t>С</w:t>
      </w:r>
      <w:r w:rsidR="0042446B" w:rsidRPr="008A5707">
        <w:rPr>
          <w:color w:val="000000" w:themeColor="text1"/>
          <w:sz w:val="32"/>
          <w:szCs w:val="32"/>
          <w:lang w:val="en-US"/>
        </w:rPr>
        <w:t>L</w:t>
      </w:r>
      <w:r w:rsidR="0042446B" w:rsidRPr="007B5E3C">
        <w:rPr>
          <w:color w:val="000000" w:themeColor="text1"/>
          <w:sz w:val="32"/>
          <w:szCs w:val="32"/>
          <w:vertAlign w:val="superscript"/>
        </w:rPr>
        <w:t>-</w:t>
      </w:r>
      <w:r w:rsidR="0042446B" w:rsidRPr="007B5E3C">
        <w:rPr>
          <w:color w:val="000000" w:themeColor="text1"/>
          <w:sz w:val="32"/>
          <w:szCs w:val="32"/>
        </w:rPr>
        <w:t xml:space="preserve">, </w:t>
      </w:r>
      <w:r w:rsidR="0042446B" w:rsidRPr="008A5707">
        <w:rPr>
          <w:color w:val="000000" w:themeColor="text1"/>
          <w:sz w:val="32"/>
          <w:szCs w:val="32"/>
          <w:lang w:val="en-US"/>
        </w:rPr>
        <w:t>NO</w:t>
      </w:r>
      <w:r w:rsidR="0042446B" w:rsidRPr="007B5E3C">
        <w:rPr>
          <w:color w:val="000000" w:themeColor="text1"/>
          <w:sz w:val="32"/>
          <w:szCs w:val="32"/>
          <w:vertAlign w:val="subscript"/>
        </w:rPr>
        <w:t>3</w:t>
      </w:r>
      <w:r w:rsidR="0042446B" w:rsidRPr="007B5E3C">
        <w:rPr>
          <w:color w:val="000000" w:themeColor="text1"/>
          <w:sz w:val="32"/>
          <w:szCs w:val="32"/>
        </w:rPr>
        <w:t xml:space="preserve">, </w:t>
      </w:r>
      <w:r w:rsidR="0042446B" w:rsidRPr="008A5707">
        <w:rPr>
          <w:color w:val="000000" w:themeColor="text1"/>
          <w:sz w:val="32"/>
          <w:szCs w:val="32"/>
        </w:rPr>
        <w:t>С</w:t>
      </w:r>
      <w:r w:rsidR="0042446B" w:rsidRPr="008A5707">
        <w:rPr>
          <w:color w:val="000000" w:themeColor="text1"/>
          <w:sz w:val="32"/>
          <w:szCs w:val="32"/>
          <w:lang w:val="en-US"/>
        </w:rPr>
        <w:t>O</w:t>
      </w:r>
      <w:r w:rsidR="0042446B" w:rsidRPr="007B5E3C">
        <w:rPr>
          <w:color w:val="000000" w:themeColor="text1"/>
          <w:sz w:val="32"/>
          <w:szCs w:val="32"/>
          <w:vertAlign w:val="subscript"/>
        </w:rPr>
        <w:t>3</w:t>
      </w:r>
      <w:r w:rsidR="008A5707" w:rsidRPr="007B5E3C">
        <w:rPr>
          <w:color w:val="000000" w:themeColor="text1"/>
          <w:sz w:val="32"/>
          <w:szCs w:val="32"/>
          <w:vertAlign w:val="superscript"/>
        </w:rPr>
        <w:t xml:space="preserve"> </w:t>
      </w:r>
      <w:r w:rsidR="008A5707" w:rsidRPr="007B5E3C">
        <w:rPr>
          <w:color w:val="000000" w:themeColor="text1"/>
          <w:sz w:val="32"/>
          <w:szCs w:val="32"/>
        </w:rPr>
        <w:t xml:space="preserve">            </w:t>
      </w:r>
      <w:r w:rsidR="0042446B" w:rsidRPr="008A5707">
        <w:rPr>
          <w:color w:val="000000" w:themeColor="text1"/>
          <w:sz w:val="32"/>
          <w:szCs w:val="32"/>
        </w:rPr>
        <w:t>в</w:t>
      </w:r>
      <w:r w:rsidR="0042446B" w:rsidRPr="007B5E3C">
        <w:rPr>
          <w:color w:val="000000" w:themeColor="text1"/>
          <w:sz w:val="32"/>
          <w:szCs w:val="32"/>
        </w:rPr>
        <w:t xml:space="preserve">) </w:t>
      </w:r>
      <w:r w:rsidR="0042446B" w:rsidRPr="008A5707">
        <w:rPr>
          <w:color w:val="000000" w:themeColor="text1"/>
          <w:sz w:val="32"/>
          <w:szCs w:val="32"/>
          <w:lang w:val="en-US"/>
        </w:rPr>
        <w:t>Fe</w:t>
      </w:r>
      <w:r w:rsidR="0042446B" w:rsidRPr="007B5E3C">
        <w:rPr>
          <w:color w:val="000000" w:themeColor="text1"/>
          <w:sz w:val="32"/>
          <w:szCs w:val="32"/>
          <w:vertAlign w:val="superscript"/>
        </w:rPr>
        <w:t>2+</w:t>
      </w:r>
      <w:r w:rsidR="0042446B" w:rsidRPr="007B5E3C">
        <w:rPr>
          <w:color w:val="000000" w:themeColor="text1"/>
          <w:sz w:val="32"/>
          <w:szCs w:val="32"/>
        </w:rPr>
        <w:t xml:space="preserve">, </w:t>
      </w:r>
      <w:r w:rsidR="0042446B" w:rsidRPr="008A5707">
        <w:rPr>
          <w:color w:val="000000" w:themeColor="text1"/>
          <w:sz w:val="32"/>
          <w:szCs w:val="32"/>
          <w:lang w:val="en-US"/>
        </w:rPr>
        <w:t>H</w:t>
      </w:r>
      <w:r w:rsidR="0042446B" w:rsidRPr="007B5E3C">
        <w:rPr>
          <w:color w:val="000000" w:themeColor="text1"/>
          <w:sz w:val="32"/>
          <w:szCs w:val="32"/>
          <w:vertAlign w:val="superscript"/>
        </w:rPr>
        <w:t>+</w:t>
      </w:r>
      <w:r w:rsidR="0042446B" w:rsidRPr="007B5E3C">
        <w:rPr>
          <w:color w:val="000000" w:themeColor="text1"/>
          <w:sz w:val="32"/>
          <w:szCs w:val="32"/>
        </w:rPr>
        <w:t xml:space="preserve">, </w:t>
      </w:r>
      <w:r w:rsidR="0042446B" w:rsidRPr="008A5707">
        <w:rPr>
          <w:color w:val="000000" w:themeColor="text1"/>
          <w:sz w:val="32"/>
          <w:szCs w:val="32"/>
          <w:lang w:val="en-US"/>
        </w:rPr>
        <w:t>AL</w:t>
      </w:r>
      <w:r w:rsidR="0042446B" w:rsidRPr="007B5E3C">
        <w:rPr>
          <w:color w:val="000000" w:themeColor="text1"/>
          <w:sz w:val="32"/>
          <w:szCs w:val="32"/>
          <w:vertAlign w:val="superscript"/>
        </w:rPr>
        <w:t>3+</w:t>
      </w:r>
    </w:p>
    <w:p w:rsidR="00B30FA3" w:rsidRPr="00B30FA3" w:rsidRDefault="00681329" w:rsidP="00B30FA3">
      <w:pPr>
        <w:pStyle w:val="a3"/>
        <w:contextualSpacing/>
        <w:outlineLvl w:val="0"/>
        <w:rPr>
          <w:color w:val="000000" w:themeColor="text1"/>
          <w:sz w:val="28"/>
          <w:szCs w:val="28"/>
        </w:rPr>
      </w:pPr>
      <w:r w:rsidRPr="007B5E3C">
        <w:rPr>
          <w:color w:val="000000" w:themeColor="text1"/>
          <w:sz w:val="28"/>
          <w:szCs w:val="28"/>
        </w:rPr>
        <w:br/>
      </w:r>
      <w:r w:rsidR="008A5707" w:rsidRPr="008A5707">
        <w:rPr>
          <w:color w:val="000000" w:themeColor="text1"/>
          <w:sz w:val="28"/>
          <w:szCs w:val="28"/>
        </w:rPr>
        <w:t>2.Составьте уравнение диссоциации веществ</w:t>
      </w:r>
    </w:p>
    <w:p w:rsidR="00B30FA3" w:rsidRPr="00F33AAF" w:rsidRDefault="008A5707" w:rsidP="00B30FA3">
      <w:pPr>
        <w:pStyle w:val="a3"/>
        <w:contextualSpacing/>
        <w:outlineLvl w:val="0"/>
        <w:rPr>
          <w:color w:val="000000" w:themeColor="text1"/>
          <w:sz w:val="28"/>
          <w:szCs w:val="28"/>
        </w:rPr>
      </w:pPr>
      <w:r w:rsidRPr="008A5707">
        <w:rPr>
          <w:color w:val="000000" w:themeColor="text1"/>
          <w:sz w:val="28"/>
          <w:szCs w:val="28"/>
        </w:rPr>
        <w:t>HNO</w:t>
      </w:r>
      <w:r w:rsidRPr="008A5707">
        <w:rPr>
          <w:color w:val="000000" w:themeColor="text1"/>
          <w:sz w:val="28"/>
          <w:szCs w:val="28"/>
          <w:vertAlign w:val="subscript"/>
        </w:rPr>
        <w:t>3</w:t>
      </w:r>
      <w:r w:rsidRPr="008A5707">
        <w:rPr>
          <w:color w:val="000000" w:themeColor="text1"/>
          <w:sz w:val="28"/>
          <w:szCs w:val="28"/>
        </w:rPr>
        <w:t>=</w:t>
      </w:r>
    </w:p>
    <w:p w:rsidR="008A5707" w:rsidRPr="00F33AAF" w:rsidRDefault="008A5707" w:rsidP="00B30FA3">
      <w:pPr>
        <w:pStyle w:val="a3"/>
        <w:contextualSpacing/>
        <w:outlineLvl w:val="0"/>
        <w:rPr>
          <w:sz w:val="28"/>
          <w:szCs w:val="28"/>
        </w:rPr>
      </w:pPr>
      <w:proofErr w:type="gramStart"/>
      <w:r w:rsidRPr="008A5707">
        <w:rPr>
          <w:color w:val="000000" w:themeColor="text1"/>
          <w:sz w:val="28"/>
          <w:szCs w:val="28"/>
        </w:rPr>
        <w:t>С</w:t>
      </w:r>
      <w:proofErr w:type="spellStart"/>
      <w:proofErr w:type="gramEnd"/>
      <w:r w:rsidRPr="008A5707">
        <w:rPr>
          <w:color w:val="000000" w:themeColor="text1"/>
          <w:sz w:val="28"/>
          <w:szCs w:val="28"/>
          <w:lang w:val="en-US"/>
        </w:rPr>
        <w:t>uCL</w:t>
      </w:r>
      <w:proofErr w:type="spellEnd"/>
      <w:r w:rsidRPr="008A5707">
        <w:rPr>
          <w:color w:val="000000" w:themeColor="text1"/>
          <w:sz w:val="28"/>
          <w:szCs w:val="28"/>
        </w:rPr>
        <w:t xml:space="preserve"> </w:t>
      </w:r>
      <w:r w:rsidRPr="008A5707">
        <w:rPr>
          <w:color w:val="000000" w:themeColor="text1"/>
          <w:sz w:val="28"/>
          <w:szCs w:val="28"/>
          <w:vertAlign w:val="subscript"/>
        </w:rPr>
        <w:t>2</w:t>
      </w:r>
      <w:r w:rsidRPr="008A5707">
        <w:rPr>
          <w:color w:val="000000" w:themeColor="text1"/>
          <w:sz w:val="28"/>
          <w:szCs w:val="28"/>
        </w:rPr>
        <w:t>=</w:t>
      </w:r>
    </w:p>
    <w:p w:rsidR="0042446B" w:rsidRPr="008A5707" w:rsidRDefault="008A5707" w:rsidP="008A570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2446B"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Составьте молекулярные</w:t>
      </w:r>
      <w:proofErr w:type="gramStart"/>
      <w:r w:rsidR="0042446B"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="0042446B"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полные и сокращенные уравнения реакции:</w:t>
      </w:r>
    </w:p>
    <w:p w:rsidR="008A5707" w:rsidRPr="008A5707" w:rsidRDefault="0042446B" w:rsidP="008A570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N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а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O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Н</w:t>
      </w:r>
      <w:r w:rsidR="008A5707"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+</w:t>
      </w:r>
      <w:r w:rsidR="008A5707"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HCL= </w:t>
      </w:r>
    </w:p>
    <w:p w:rsidR="00317AD7" w:rsidRPr="00F33AAF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17AD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Вариант-1</w:t>
      </w:r>
    </w:p>
    <w:p w:rsidR="00317AD7" w:rsidRPr="00F33AAF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1.Анион</w:t>
      </w:r>
      <w:proofErr w:type="gramStart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ы-</w:t>
      </w:r>
      <w:proofErr w:type="gramEnd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это……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br/>
        <w:t>а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)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Fe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2+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H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+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AL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3+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б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>)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С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L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-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NO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>3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С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O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>3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 xml:space="preserve"> 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    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в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)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H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+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SO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>4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 xml:space="preserve">2- 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 </w:t>
      </w:r>
    </w:p>
    <w:p w:rsidR="00317AD7" w:rsidRPr="008A570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3AA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2.Составьте уравнение диссоциации веществ</w:t>
      </w:r>
    </w:p>
    <w:p w:rsidR="00317AD7" w:rsidRPr="008A570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H</w:t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</w:t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</w:p>
    <w:p w:rsidR="00317AD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)</w:t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</w:p>
    <w:p w:rsidR="00317AD7" w:rsidRPr="008A570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7AD7" w:rsidRPr="00317AD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3.Составьте молекулярные</w:t>
      </w:r>
      <w:proofErr w:type="gramStart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полные и сокращенные уравнения реакции:</w:t>
      </w:r>
    </w:p>
    <w:p w:rsidR="00317AD7" w:rsidRPr="008A570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N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а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O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Н+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Br</w:t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= </w:t>
      </w:r>
    </w:p>
    <w:p w:rsidR="00317AD7" w:rsidRPr="00F33AAF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17AD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Вариант-1</w:t>
      </w:r>
    </w:p>
    <w:p w:rsidR="00317AD7" w:rsidRPr="00F33AAF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1.Анион</w:t>
      </w:r>
      <w:proofErr w:type="gramStart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ы-</w:t>
      </w:r>
      <w:proofErr w:type="gramEnd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это……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br/>
        <w:t>а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)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H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+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SO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>4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 xml:space="preserve">2- 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б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>)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С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L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-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NO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>3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С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O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>3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 xml:space="preserve"> 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    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в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)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Fe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2+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H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+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AL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3+</w:t>
      </w:r>
    </w:p>
    <w:p w:rsidR="00317AD7" w:rsidRPr="008A570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7AD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2.Составьте уравнение диссоциации веществ</w:t>
      </w:r>
    </w:p>
    <w:p w:rsidR="00317AD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N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а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O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Н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=</w:t>
      </w:r>
    </w:p>
    <w:p w:rsidR="00317AD7" w:rsidRPr="008A570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HCL= </w:t>
      </w:r>
    </w:p>
    <w:p w:rsidR="00317AD7" w:rsidRPr="008A570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7AD7" w:rsidRPr="00317AD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3.Составьте молекулярные</w:t>
      </w:r>
      <w:proofErr w:type="gramStart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полные и сокращенные уравнения реакции:</w:t>
      </w:r>
    </w:p>
    <w:p w:rsidR="00317AD7" w:rsidRPr="00F33AAF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К</w:t>
      </w:r>
      <w:proofErr w:type="gramStart"/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O</w:t>
      </w:r>
      <w:proofErr w:type="gramEnd"/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Н+</w:t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NO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>3</w:t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= </w:t>
      </w:r>
    </w:p>
    <w:p w:rsidR="004F0A63" w:rsidRPr="00F33AAF" w:rsidRDefault="004F0A63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7AD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Вариант-1</w:t>
      </w:r>
    </w:p>
    <w:p w:rsidR="00317AD7" w:rsidRPr="00F33AAF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1.Анион</w:t>
      </w:r>
      <w:proofErr w:type="gramStart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ы-</w:t>
      </w:r>
      <w:proofErr w:type="gramEnd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это……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br/>
        <w:t>а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)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С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L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-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NO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>3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С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O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 xml:space="preserve">3            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б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>)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 xml:space="preserve">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H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+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SO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>4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 xml:space="preserve">2- 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            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в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)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Fe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2+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H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+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AL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3+</w:t>
      </w:r>
    </w:p>
    <w:p w:rsidR="00317AD7" w:rsidRPr="008A570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3AA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2.Составьте уравнение диссоциации веществ</w:t>
      </w:r>
    </w:p>
    <w:p w:rsidR="00317AD7" w:rsidRPr="008A570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HNO</w:t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</w:p>
    <w:p w:rsidR="00317AD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spellStart"/>
      <w:proofErr w:type="gramEnd"/>
      <w:r w:rsidRPr="008A570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uCL</w:t>
      </w:r>
      <w:proofErr w:type="spellEnd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</w:p>
    <w:p w:rsidR="00317AD7" w:rsidRPr="008A570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7AD7" w:rsidRPr="004F0A63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3.Составьте молекулярные</w:t>
      </w:r>
      <w:proofErr w:type="gramStart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полные и сокращенные уравнения реакции:</w:t>
      </w:r>
    </w:p>
    <w:p w:rsidR="00317AD7" w:rsidRPr="00F33AAF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К</w:t>
      </w:r>
      <w:proofErr w:type="gramStart"/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O</w:t>
      </w:r>
      <w:proofErr w:type="gramEnd"/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Н+</w:t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HCL= </w:t>
      </w:r>
    </w:p>
    <w:p w:rsidR="004F0A63" w:rsidRPr="00F33AAF" w:rsidRDefault="004F0A63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0A63" w:rsidRPr="00F33AAF" w:rsidRDefault="004F0A63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7AD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Вариант-1</w:t>
      </w:r>
    </w:p>
    <w:p w:rsidR="00317AD7" w:rsidRPr="00F33AAF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1.Анион</w:t>
      </w:r>
      <w:proofErr w:type="gramStart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ы-</w:t>
      </w:r>
      <w:proofErr w:type="gramEnd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это……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br/>
        <w:t>а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)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H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+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SO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>4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 xml:space="preserve">2- 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б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)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Fe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2+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H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+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AL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3+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   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в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)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С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L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-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NO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>3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С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O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>3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 xml:space="preserve"> 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     </w:t>
      </w:r>
    </w:p>
    <w:p w:rsidR="00317AD7" w:rsidRPr="008A570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3AA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2.Составьте уравнение диссоциации веществ</w:t>
      </w:r>
    </w:p>
    <w:p w:rsidR="00317AD7" w:rsidRPr="008A570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Na</w:t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NO</w:t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</w:p>
    <w:p w:rsidR="00317AD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Zn</w:t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</w:t>
      </w:r>
      <w:proofErr w:type="spellEnd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</w:p>
    <w:p w:rsidR="00317AD7" w:rsidRPr="008A570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17AD7" w:rsidRPr="00317AD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3.Составьте молекулярные</w:t>
      </w:r>
      <w:proofErr w:type="gramStart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полные и сокращенные уравнения реакции:</w:t>
      </w:r>
    </w:p>
    <w:p w:rsidR="00317AD7" w:rsidRPr="008A570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AgNO</w:t>
      </w:r>
      <w:r w:rsidRPr="00F33AAF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>3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+</w:t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HCL= </w:t>
      </w:r>
    </w:p>
    <w:p w:rsidR="008A5707" w:rsidRPr="008A5707" w:rsidRDefault="008A5707" w:rsidP="008A570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5707" w:rsidRDefault="008A5707" w:rsidP="008A5707">
      <w:pPr>
        <w:pStyle w:val="3"/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Вариант-2</w:t>
      </w:r>
    </w:p>
    <w:p w:rsidR="008A5707" w:rsidRPr="008A5707" w:rsidRDefault="008A5707" w:rsidP="008A5707"/>
    <w:p w:rsidR="008A5707" w:rsidRPr="008A5707" w:rsidRDefault="008A5707" w:rsidP="008A570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1.Катион- эт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о……</w:t>
      </w:r>
    </w:p>
    <w:p w:rsidR="008A5707" w:rsidRPr="001039D0" w:rsidRDefault="008A5707" w:rsidP="008A570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</w:pP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а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)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H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+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SO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 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  <w:lang w:val="en-US"/>
        </w:rPr>
        <w:t>4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 xml:space="preserve">2- 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             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б</w:t>
      </w:r>
      <w:proofErr w:type="gramStart"/>
      <w:r w:rsidRPr="001039D0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)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С</w:t>
      </w:r>
      <w:proofErr w:type="gramEnd"/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L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-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NO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  <w:lang w:val="en-US"/>
        </w:rPr>
        <w:t>3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С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O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  <w:lang w:val="en-US"/>
        </w:rPr>
        <w:t>3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 xml:space="preserve"> 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               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в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)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Fe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2+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H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+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AL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3+</w:t>
      </w:r>
    </w:p>
    <w:p w:rsidR="008A5707" w:rsidRPr="008A5707" w:rsidRDefault="00B30FA3" w:rsidP="008A5707">
      <w:pPr>
        <w:pStyle w:val="3"/>
        <w:spacing w:line="240" w:lineRule="auto"/>
        <w:contextualSpacing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2.Найдите формулы сильных кислот</w:t>
      </w:r>
      <w:r w:rsidR="008A5707"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/>
        <w:t xml:space="preserve">а) КОН, </w:t>
      </w:r>
      <w:r w:rsid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</w:t>
      </w:r>
      <w:proofErr w:type="spellStart"/>
      <w:r w:rsidR="008A5707"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NaOH</w:t>
      </w:r>
      <w:proofErr w:type="spellEnd"/>
      <w:r w:rsidR="008A5707"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</w:t>
      </w:r>
      <w:r w:rsid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</w:t>
      </w:r>
      <w:r w:rsidR="008A5707"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б)</w:t>
      </w:r>
      <w:r w:rsid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317AD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HCL,HNO</w:t>
      </w:r>
      <w:r w:rsidR="00317AD7" w:rsidRPr="00317AD7">
        <w:rPr>
          <w:rFonts w:ascii="Times New Roman" w:hAnsi="Times New Roman" w:cs="Times New Roman"/>
          <w:b w:val="0"/>
          <w:color w:val="000000" w:themeColor="text1"/>
          <w:sz w:val="28"/>
          <w:szCs w:val="28"/>
          <w:vertAlign w:val="subscript"/>
        </w:rPr>
        <w:t>3</w:t>
      </w:r>
      <w:r w:rsidR="008A5707"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</w:t>
      </w:r>
      <w:r w:rsid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</w:t>
      </w:r>
      <w:r w:rsidR="00317AD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в) </w:t>
      </w:r>
    </w:p>
    <w:p w:rsidR="008A5707" w:rsidRPr="008A5707" w:rsidRDefault="008A5707" w:rsidP="008A5707">
      <w:pPr>
        <w:spacing w:line="240" w:lineRule="auto"/>
      </w:pPr>
    </w:p>
    <w:p w:rsidR="00B30FA3" w:rsidRDefault="008A5707" w:rsidP="00B30FA3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3.Составьте молекулярные</w:t>
      </w:r>
      <w:proofErr w:type="gramStart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полные и сокращенные уравнения реакции:</w:t>
      </w:r>
    </w:p>
    <w:p w:rsidR="008A5707" w:rsidRPr="00B30FA3" w:rsidRDefault="008A5707" w:rsidP="00B30FA3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КОН+ Н </w:t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3 </w:t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 </w:t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</w:p>
    <w:p w:rsidR="00317AD7" w:rsidRDefault="00317AD7" w:rsidP="00317AD7">
      <w:pPr>
        <w:pStyle w:val="3"/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Вариант-2</w:t>
      </w:r>
    </w:p>
    <w:p w:rsidR="00317AD7" w:rsidRPr="008A5707" w:rsidRDefault="00317AD7" w:rsidP="00317AD7"/>
    <w:p w:rsidR="00317AD7" w:rsidRPr="008A570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1.Катион- эт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о……</w:t>
      </w:r>
    </w:p>
    <w:p w:rsidR="00317AD7" w:rsidRPr="00862578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</w:pP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а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)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H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+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SO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 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  <w:lang w:val="en-US"/>
        </w:rPr>
        <w:t>4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 xml:space="preserve">2- 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             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б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)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Fe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2+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H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+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AL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3+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      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в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)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С</w:t>
      </w:r>
      <w:proofErr w:type="gramStart"/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L</w:t>
      </w:r>
      <w:proofErr w:type="gramEnd"/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-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NO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  <w:lang w:val="en-US"/>
        </w:rPr>
        <w:t>3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С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O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  <w:lang w:val="en-US"/>
        </w:rPr>
        <w:t>3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 xml:space="preserve"> 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                </w:t>
      </w:r>
    </w:p>
    <w:p w:rsidR="00317AD7" w:rsidRPr="008A5707" w:rsidRDefault="00B30FA3" w:rsidP="00317AD7">
      <w:pPr>
        <w:pStyle w:val="3"/>
        <w:spacing w:line="240" w:lineRule="auto"/>
        <w:contextualSpacing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2.Найдите </w:t>
      </w:r>
      <w:r w:rsidR="00317AD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формулы слабых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кислот</w:t>
      </w:r>
      <w:r w:rsidR="00317AD7"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/>
        <w:t xml:space="preserve">а) КОН, </w:t>
      </w:r>
      <w:r w:rsidR="00317AD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</w:t>
      </w:r>
      <w:proofErr w:type="spellStart"/>
      <w:r w:rsidR="00317AD7"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NaOH</w:t>
      </w:r>
      <w:proofErr w:type="spellEnd"/>
      <w:r w:rsidR="00317AD7"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</w:t>
      </w:r>
      <w:r w:rsidR="00317AD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</w:t>
      </w:r>
      <w:r w:rsidR="00317AD7"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б)</w:t>
      </w:r>
      <w:r w:rsidR="00317AD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317AD7"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HCL,HNO3  </w:t>
      </w:r>
      <w:r w:rsidR="00317AD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в) Н</w:t>
      </w:r>
      <w:proofErr w:type="gramStart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СО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Н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vertAlign w:val="subscript"/>
        </w:rPr>
        <w:t>2</w:t>
      </w:r>
      <w:r w:rsidR="00317AD7"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S</w:t>
      </w:r>
    </w:p>
    <w:p w:rsidR="00317AD7" w:rsidRPr="008A5707" w:rsidRDefault="00317AD7" w:rsidP="00317AD7">
      <w:pPr>
        <w:spacing w:line="240" w:lineRule="auto"/>
      </w:pPr>
    </w:p>
    <w:p w:rsidR="00B30FA3" w:rsidRDefault="00317AD7" w:rsidP="00B30FA3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3.Составьте молекулярные</w:t>
      </w:r>
      <w:proofErr w:type="gramStart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полные и сокращенные уравнения реакции:</w:t>
      </w:r>
    </w:p>
    <w:p w:rsidR="00317AD7" w:rsidRPr="00B30FA3" w:rsidRDefault="00B30FA3" w:rsidP="00B30FA3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r w:rsidR="00317AD7"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ОН+ Н </w:t>
      </w:r>
      <w:r w:rsidR="00317AD7" w:rsidRPr="008A570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3 </w:t>
      </w:r>
      <w:r w:rsidR="00317AD7"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 </w:t>
      </w:r>
      <w:r w:rsidR="00317AD7" w:rsidRPr="008A570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4</w:t>
      </w:r>
      <w:r w:rsidR="00317AD7"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</w:p>
    <w:p w:rsidR="00317AD7" w:rsidRPr="00F33AAF" w:rsidRDefault="008A5707" w:rsidP="004F0A63">
      <w:pPr>
        <w:pStyle w:val="3"/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/>
      </w:r>
      <w:r w:rsidR="00317AD7"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Вариант-2</w:t>
      </w:r>
    </w:p>
    <w:p w:rsidR="00317AD7" w:rsidRPr="008A570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1.Катион- эт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о……</w:t>
      </w:r>
    </w:p>
    <w:p w:rsidR="00317AD7" w:rsidRPr="00862578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</w:pP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а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)</w:t>
      </w:r>
      <w:r w:rsidR="00B30FA3"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 </w:t>
      </w:r>
      <w:r w:rsidR="00B30FA3"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>С</w:t>
      </w:r>
      <w:proofErr w:type="gramStart"/>
      <w:r w:rsidR="00B30FA3"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L</w:t>
      </w:r>
      <w:proofErr w:type="gramEnd"/>
      <w:r w:rsidR="00B30FA3"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-, </w:t>
      </w:r>
      <w:r w:rsidR="00B30FA3"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NO</w:t>
      </w:r>
      <w:r w:rsidR="00B30FA3"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3, </w:t>
      </w:r>
      <w:r w:rsidR="00B30FA3" w:rsidRPr="00F33AAF">
        <w:rPr>
          <w:rFonts w:ascii="Times New Roman" w:hAnsi="Times New Roman" w:cs="Times New Roman"/>
          <w:color w:val="000000" w:themeColor="text1"/>
          <w:sz w:val="32"/>
          <w:szCs w:val="32"/>
        </w:rPr>
        <w:t>С</w:t>
      </w:r>
      <w:r w:rsidR="00B30FA3"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O</w:t>
      </w:r>
      <w:r w:rsidR="00B30FA3"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3       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б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)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 xml:space="preserve"> </w:t>
      </w:r>
      <w:r w:rsidR="00B30FA3"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H</w:t>
      </w:r>
      <w:r w:rsidR="00B30FA3"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+</w:t>
      </w:r>
      <w:r w:rsidR="00B30FA3"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="00B30FA3"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</w:t>
      </w:r>
      <w:r w:rsidR="00B30FA3"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="00B30FA3"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SO</w:t>
      </w:r>
      <w:r w:rsidR="00B30FA3"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 </w:t>
      </w:r>
      <w:r w:rsidR="00B30FA3"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  <w:lang w:val="en-US"/>
        </w:rPr>
        <w:t>4</w:t>
      </w:r>
      <w:r w:rsidR="00B30FA3"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 xml:space="preserve">2- </w:t>
      </w:r>
      <w:r w:rsidR="00B30FA3"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              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               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в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)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Fe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2+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H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+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AL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3+</w:t>
      </w:r>
    </w:p>
    <w:p w:rsidR="00317AD7" w:rsidRPr="008A5707" w:rsidRDefault="00317AD7" w:rsidP="00317AD7">
      <w:pPr>
        <w:pStyle w:val="3"/>
        <w:spacing w:line="240" w:lineRule="auto"/>
        <w:contextualSpacing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2.</w:t>
      </w:r>
      <w:r w:rsidR="00B30FA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Выпишите формулы сильных кислот</w:t>
      </w: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/>
        <w:t xml:space="preserve">а) КОН,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</w:t>
      </w:r>
      <w:proofErr w:type="spellStart"/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NaOH</w:t>
      </w:r>
      <w:proofErr w:type="spellEnd"/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</w:t>
      </w: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б)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в) </w:t>
      </w:r>
      <w:r w:rsidR="00B30FA3"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HCL,HNO3  </w:t>
      </w:r>
      <w:r w:rsidR="00B30FA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</w:t>
      </w:r>
      <w:r w:rsidR="00B30FA3"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</w:p>
    <w:p w:rsidR="00317AD7" w:rsidRPr="008A5707" w:rsidRDefault="00317AD7" w:rsidP="00317AD7">
      <w:pPr>
        <w:spacing w:line="240" w:lineRule="auto"/>
      </w:pPr>
    </w:p>
    <w:p w:rsidR="00317AD7" w:rsidRPr="008A570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3.Составьте молекулярные</w:t>
      </w:r>
      <w:proofErr w:type="gramStart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полные и сокращенные уравнения реакции:</w:t>
      </w:r>
    </w:p>
    <w:p w:rsidR="00317AD7" w:rsidRPr="00F33AAF" w:rsidRDefault="00B30FA3" w:rsidP="00317AD7">
      <w:pPr>
        <w:pStyle w:val="3"/>
        <w:spacing w:line="240" w:lineRule="auto"/>
        <w:contextualSpacing/>
        <w:rPr>
          <w:color w:val="000000" w:themeColor="text1"/>
          <w:sz w:val="156"/>
          <w:szCs w:val="156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lastRenderedPageBreak/>
        <w:t>КОН+</w:t>
      </w:r>
      <w:r w:rsidRPr="00F33AAF">
        <w:rPr>
          <w:b w:val="0"/>
          <w:color w:val="000000" w:themeColor="text1"/>
          <w:sz w:val="24"/>
          <w:szCs w:val="24"/>
        </w:rPr>
        <w:t xml:space="preserve"> </w:t>
      </w:r>
      <w:r w:rsidRPr="00B30FA3">
        <w:rPr>
          <w:b w:val="0"/>
          <w:color w:val="000000" w:themeColor="text1"/>
          <w:sz w:val="28"/>
          <w:szCs w:val="28"/>
          <w:lang w:val="en-US"/>
        </w:rPr>
        <w:t>H</w:t>
      </w:r>
      <w:r w:rsidRPr="00F33AAF">
        <w:rPr>
          <w:b w:val="0"/>
          <w:color w:val="000000" w:themeColor="text1"/>
          <w:sz w:val="28"/>
          <w:szCs w:val="28"/>
          <w:vertAlign w:val="subscript"/>
        </w:rPr>
        <w:t>2</w:t>
      </w:r>
      <w:r w:rsidRPr="00B30FA3">
        <w:rPr>
          <w:b w:val="0"/>
          <w:color w:val="000000" w:themeColor="text1"/>
          <w:sz w:val="28"/>
          <w:szCs w:val="28"/>
          <w:lang w:val="en-US"/>
        </w:rPr>
        <w:t>SO</w:t>
      </w:r>
      <w:r w:rsidRPr="00F33AAF">
        <w:rPr>
          <w:b w:val="0"/>
          <w:color w:val="000000" w:themeColor="text1"/>
          <w:sz w:val="28"/>
          <w:szCs w:val="28"/>
          <w:vertAlign w:val="subscript"/>
        </w:rPr>
        <w:t>4</w:t>
      </w:r>
      <w:r w:rsidRPr="00B30FA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317AD7"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=</w:t>
      </w:r>
      <w:r w:rsidRPr="00F33AAF">
        <w:rPr>
          <w:color w:val="000000" w:themeColor="text1"/>
          <w:sz w:val="156"/>
          <w:szCs w:val="156"/>
        </w:rPr>
        <w:t xml:space="preserve"> </w:t>
      </w:r>
    </w:p>
    <w:p w:rsidR="004F0A63" w:rsidRPr="00F33AAF" w:rsidRDefault="004F0A63" w:rsidP="004F0A63"/>
    <w:p w:rsidR="004F0A63" w:rsidRPr="00F33AAF" w:rsidRDefault="004F0A63" w:rsidP="004F0A63"/>
    <w:p w:rsidR="00317AD7" w:rsidRPr="00F33AAF" w:rsidRDefault="00317AD7" w:rsidP="004F0A63">
      <w:pPr>
        <w:pStyle w:val="3"/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Вариант-2</w:t>
      </w:r>
    </w:p>
    <w:p w:rsidR="00317AD7" w:rsidRPr="008A570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1.Катион- эт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о……</w:t>
      </w:r>
    </w:p>
    <w:p w:rsidR="00317AD7" w:rsidRPr="00862578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</w:pP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а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)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H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+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SO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 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  <w:lang w:val="en-US"/>
        </w:rPr>
        <w:t>4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 xml:space="preserve">2- 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             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б</w:t>
      </w:r>
      <w:proofErr w:type="gramStart"/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)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С</w:t>
      </w:r>
      <w:proofErr w:type="gramEnd"/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L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-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NO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  <w:lang w:val="en-US"/>
        </w:rPr>
        <w:t>3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С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O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  <w:lang w:val="en-US"/>
        </w:rPr>
        <w:t>3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 xml:space="preserve"> 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               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в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)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Fe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2+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H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+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AL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3+</w:t>
      </w:r>
    </w:p>
    <w:p w:rsidR="00317AD7" w:rsidRPr="008A5707" w:rsidRDefault="00317AD7" w:rsidP="00317AD7">
      <w:pPr>
        <w:pStyle w:val="3"/>
        <w:spacing w:line="240" w:lineRule="auto"/>
        <w:contextualSpacing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2.Выпишите формулы сильных кислот</w:t>
      </w: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/>
      </w: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/>
        <w:t xml:space="preserve">а) КОН,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</w:t>
      </w:r>
      <w:proofErr w:type="spellStart"/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NaOH</w:t>
      </w:r>
      <w:proofErr w:type="spellEnd"/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</w:t>
      </w: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б)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HCL,HNO3 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</w:t>
      </w: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в) </w:t>
      </w:r>
      <w:r w:rsidR="00B30FA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</w:t>
      </w:r>
      <w:r w:rsidR="00B30FA3" w:rsidRPr="00317AD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B30FA3" w:rsidRPr="00317AD7">
        <w:rPr>
          <w:rFonts w:ascii="Times New Roman" w:hAnsi="Times New Roman" w:cs="Times New Roman"/>
          <w:b w:val="0"/>
          <w:color w:val="000000" w:themeColor="text1"/>
          <w:sz w:val="28"/>
          <w:szCs w:val="28"/>
          <w:vertAlign w:val="subscript"/>
        </w:rPr>
        <w:t>3</w:t>
      </w:r>
      <w:r w:rsidR="00B30FA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РО</w:t>
      </w:r>
      <w:r w:rsidR="00B30FA3" w:rsidRPr="00317AD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B30FA3" w:rsidRPr="00317AD7">
        <w:rPr>
          <w:rFonts w:ascii="Times New Roman" w:hAnsi="Times New Roman" w:cs="Times New Roman"/>
          <w:b w:val="0"/>
          <w:color w:val="000000" w:themeColor="text1"/>
          <w:sz w:val="28"/>
          <w:szCs w:val="28"/>
          <w:vertAlign w:val="subscript"/>
        </w:rPr>
        <w:t>4</w:t>
      </w:r>
      <w:r w:rsidR="00B30FA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, Н</w:t>
      </w:r>
      <w:r w:rsidR="00B30FA3" w:rsidRPr="00317AD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B30FA3" w:rsidRPr="00317AD7">
        <w:rPr>
          <w:rFonts w:ascii="Times New Roman" w:hAnsi="Times New Roman" w:cs="Times New Roman"/>
          <w:b w:val="0"/>
          <w:color w:val="000000" w:themeColor="text1"/>
          <w:sz w:val="28"/>
          <w:szCs w:val="28"/>
          <w:vertAlign w:val="subscript"/>
        </w:rPr>
        <w:t>2</w:t>
      </w:r>
      <w:r w:rsidR="00B30FA3"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S </w:t>
      </w:r>
      <w:r w:rsidR="00B30FA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</w:t>
      </w:r>
    </w:p>
    <w:p w:rsidR="00317AD7" w:rsidRDefault="00317AD7" w:rsidP="00317AD7">
      <w:pPr>
        <w:spacing w:line="240" w:lineRule="auto"/>
      </w:pPr>
    </w:p>
    <w:p w:rsidR="00B30FA3" w:rsidRPr="008A5707" w:rsidRDefault="00B30FA3" w:rsidP="00317AD7">
      <w:pPr>
        <w:spacing w:line="240" w:lineRule="auto"/>
      </w:pPr>
    </w:p>
    <w:p w:rsidR="00317AD7" w:rsidRPr="008A570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3.Составьте молекулярные</w:t>
      </w:r>
      <w:proofErr w:type="gramStart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полные и сокращенные уравнения реакции:</w:t>
      </w:r>
    </w:p>
    <w:p w:rsidR="00317AD7" w:rsidRPr="00F33AAF" w:rsidRDefault="00317AD7" w:rsidP="00317AD7">
      <w:pPr>
        <w:pStyle w:val="3"/>
        <w:spacing w:line="240" w:lineRule="auto"/>
        <w:contextualSpacing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КОН+ Н </w:t>
      </w: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  <w:vertAlign w:val="subscript"/>
        </w:rPr>
        <w:t xml:space="preserve">3 </w:t>
      </w: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РО </w:t>
      </w: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  <w:vertAlign w:val="subscript"/>
        </w:rPr>
        <w:t>4</w:t>
      </w: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=</w:t>
      </w:r>
    </w:p>
    <w:p w:rsidR="00B30FA3" w:rsidRPr="00F33AAF" w:rsidRDefault="00B30FA3" w:rsidP="00B30FA3"/>
    <w:p w:rsidR="00317AD7" w:rsidRPr="00F33AAF" w:rsidRDefault="00317AD7" w:rsidP="004F0A63">
      <w:pPr>
        <w:pStyle w:val="3"/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Вариант-2</w:t>
      </w:r>
    </w:p>
    <w:p w:rsidR="00317AD7" w:rsidRPr="008A570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1.Катион- эт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о……</w:t>
      </w:r>
    </w:p>
    <w:p w:rsidR="00317AD7" w:rsidRPr="00862578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</w:pP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а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)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H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+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SO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 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  <w:lang w:val="en-US"/>
        </w:rPr>
        <w:t>4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 xml:space="preserve">2- 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             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б</w:t>
      </w:r>
      <w:proofErr w:type="gramStart"/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)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С</w:t>
      </w:r>
      <w:proofErr w:type="gramEnd"/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L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-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NO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  <w:lang w:val="en-US"/>
        </w:rPr>
        <w:t>3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С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O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  <w:lang w:val="en-US"/>
        </w:rPr>
        <w:t>3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 xml:space="preserve"> 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               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в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)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Fe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2+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H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+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AL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3+</w:t>
      </w:r>
    </w:p>
    <w:p w:rsidR="00317AD7" w:rsidRPr="008A5707" w:rsidRDefault="00317AD7" w:rsidP="00317AD7">
      <w:pPr>
        <w:pStyle w:val="3"/>
        <w:spacing w:line="240" w:lineRule="auto"/>
        <w:contextualSpacing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2.</w:t>
      </w:r>
      <w:r w:rsidR="004F0A6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Выпишите формулы сильных кислот</w:t>
      </w: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/>
        <w:t>а)</w:t>
      </w:r>
      <w:r w:rsidR="004F0A63" w:rsidRPr="004F0A63">
        <w:rPr>
          <w:rFonts w:ascii="Times New Roman" w:hAnsi="Times New Roman" w:cs="Times New Roman"/>
          <w:b w:val="0"/>
          <w:color w:val="000000" w:themeColor="text1"/>
          <w:sz w:val="32"/>
          <w:szCs w:val="32"/>
        </w:rPr>
        <w:t xml:space="preserve"> </w:t>
      </w:r>
      <w:proofErr w:type="spellStart"/>
      <w:r w:rsidR="004F0A63" w:rsidRPr="004F0A63">
        <w:rPr>
          <w:rFonts w:ascii="Times New Roman" w:hAnsi="Times New Roman" w:cs="Times New Roman"/>
          <w:b w:val="0"/>
          <w:color w:val="000000" w:themeColor="text1"/>
          <w:sz w:val="32"/>
          <w:szCs w:val="32"/>
          <w:lang w:val="en-US"/>
        </w:rPr>
        <w:t>AgNO</w:t>
      </w:r>
      <w:proofErr w:type="spellEnd"/>
      <w:r w:rsidR="004F0A63" w:rsidRPr="004F0A63">
        <w:rPr>
          <w:rFonts w:ascii="Times New Roman" w:hAnsi="Times New Roman" w:cs="Times New Roman"/>
          <w:b w:val="0"/>
          <w:color w:val="000000" w:themeColor="text1"/>
          <w:sz w:val="32"/>
          <w:szCs w:val="32"/>
          <w:vertAlign w:val="subscript"/>
        </w:rPr>
        <w:t xml:space="preserve">3, </w:t>
      </w:r>
      <w:r w:rsidR="004F0A63" w:rsidRPr="004F0A63">
        <w:rPr>
          <w:rFonts w:ascii="Times New Roman" w:hAnsi="Times New Roman" w:cs="Times New Roman"/>
          <w:b w:val="0"/>
          <w:color w:val="000000" w:themeColor="text1"/>
          <w:sz w:val="32"/>
          <w:szCs w:val="32"/>
        </w:rPr>
        <w:t xml:space="preserve">Н </w:t>
      </w:r>
      <w:r w:rsidR="004F0A63" w:rsidRPr="004F0A63">
        <w:rPr>
          <w:rFonts w:ascii="Times New Roman" w:hAnsi="Times New Roman" w:cs="Times New Roman"/>
          <w:b w:val="0"/>
          <w:color w:val="000000" w:themeColor="text1"/>
          <w:sz w:val="32"/>
          <w:szCs w:val="32"/>
          <w:vertAlign w:val="subscript"/>
        </w:rPr>
        <w:t>3</w:t>
      </w:r>
      <w:r w:rsidR="004F0A63" w:rsidRPr="004F0A63">
        <w:rPr>
          <w:rFonts w:ascii="Times New Roman" w:hAnsi="Times New Roman" w:cs="Times New Roman"/>
          <w:b w:val="0"/>
          <w:color w:val="000000" w:themeColor="text1"/>
          <w:sz w:val="32"/>
          <w:szCs w:val="32"/>
        </w:rPr>
        <w:t xml:space="preserve">РО </w:t>
      </w:r>
      <w:r w:rsidR="004F0A63" w:rsidRPr="004F0A63">
        <w:rPr>
          <w:rFonts w:ascii="Times New Roman" w:hAnsi="Times New Roman" w:cs="Times New Roman"/>
          <w:b w:val="0"/>
          <w:color w:val="000000" w:themeColor="text1"/>
          <w:sz w:val="32"/>
          <w:szCs w:val="32"/>
          <w:vertAlign w:val="subscript"/>
        </w:rPr>
        <w:t>4</w:t>
      </w:r>
      <w:r w:rsidR="004F0A63" w:rsidRPr="004F0A63">
        <w:rPr>
          <w:rFonts w:ascii="Times New Roman" w:hAnsi="Times New Roman" w:cs="Times New Roman"/>
          <w:b w:val="0"/>
          <w:color w:val="000000" w:themeColor="text1"/>
          <w:sz w:val="32"/>
          <w:szCs w:val="32"/>
        </w:rPr>
        <w:t xml:space="preserve">, </w:t>
      </w:r>
      <w:r w:rsidR="00B30FA3" w:rsidRPr="004F0A63">
        <w:rPr>
          <w:rFonts w:ascii="Times New Roman" w:hAnsi="Times New Roman" w:cs="Times New Roman"/>
          <w:b w:val="0"/>
          <w:color w:val="000000" w:themeColor="text1"/>
          <w:sz w:val="32"/>
          <w:szCs w:val="32"/>
        </w:rPr>
        <w:t xml:space="preserve"> </w:t>
      </w:r>
      <w:r w:rsidRPr="004F0A63">
        <w:rPr>
          <w:rFonts w:ascii="Times New Roman" w:hAnsi="Times New Roman" w:cs="Times New Roman"/>
          <w:b w:val="0"/>
          <w:color w:val="000000" w:themeColor="text1"/>
          <w:sz w:val="32"/>
          <w:szCs w:val="32"/>
        </w:rPr>
        <w:t xml:space="preserve">б) HCL,HNO3     в) </w:t>
      </w:r>
      <w:r w:rsidR="00B30FA3" w:rsidRPr="004F0A63">
        <w:rPr>
          <w:rFonts w:ascii="Times New Roman" w:hAnsi="Times New Roman" w:cs="Times New Roman"/>
          <w:b w:val="0"/>
          <w:color w:val="000000" w:themeColor="text1"/>
          <w:sz w:val="32"/>
          <w:szCs w:val="32"/>
        </w:rPr>
        <w:t xml:space="preserve">КОН,   </w:t>
      </w:r>
      <w:proofErr w:type="spellStart"/>
      <w:r w:rsidR="00B30FA3" w:rsidRPr="004F0A63">
        <w:rPr>
          <w:rFonts w:ascii="Times New Roman" w:hAnsi="Times New Roman" w:cs="Times New Roman"/>
          <w:b w:val="0"/>
          <w:color w:val="000000" w:themeColor="text1"/>
          <w:sz w:val="32"/>
          <w:szCs w:val="32"/>
        </w:rPr>
        <w:t>NaOH</w:t>
      </w:r>
      <w:proofErr w:type="spellEnd"/>
      <w:r w:rsidR="00B30FA3"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</w:t>
      </w:r>
      <w:r w:rsidR="00B30FA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</w:t>
      </w:r>
      <w:r w:rsidR="00B30FA3"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</w:p>
    <w:p w:rsidR="00317AD7" w:rsidRPr="008A5707" w:rsidRDefault="00317AD7" w:rsidP="00317AD7">
      <w:pPr>
        <w:spacing w:line="240" w:lineRule="auto"/>
      </w:pPr>
    </w:p>
    <w:p w:rsidR="004F0A63" w:rsidRDefault="00317AD7" w:rsidP="004F0A63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3.Составьте молекулярные</w:t>
      </w:r>
      <w:proofErr w:type="gramStart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полные и сокращенные уравнения реакции:</w:t>
      </w:r>
    </w:p>
    <w:p w:rsidR="00317AD7" w:rsidRPr="004F0A63" w:rsidRDefault="00B30FA3" w:rsidP="004F0A63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0A6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Fe</w:t>
      </w:r>
      <w:r w:rsidRPr="008625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0A6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CL</w:t>
      </w:r>
      <w:r w:rsidRPr="008625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6257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 w:rsidR="00317AD7" w:rsidRPr="004F0A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+ </w:t>
      </w:r>
      <w:proofErr w:type="spellStart"/>
      <w:r w:rsidRPr="004F0A63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AgNO</w:t>
      </w:r>
      <w:proofErr w:type="spellEnd"/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>3</w:t>
      </w:r>
      <w:r w:rsidR="00317AD7" w:rsidRPr="004F0A63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</w:p>
    <w:p w:rsidR="00317AD7" w:rsidRDefault="00317AD7" w:rsidP="00317AD7">
      <w:pPr>
        <w:pStyle w:val="3"/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Вариант-2</w:t>
      </w:r>
    </w:p>
    <w:p w:rsidR="00317AD7" w:rsidRPr="008A5707" w:rsidRDefault="00317AD7" w:rsidP="00317AD7"/>
    <w:p w:rsidR="00317AD7" w:rsidRPr="008A570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1.Катион- эт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о……</w:t>
      </w:r>
    </w:p>
    <w:p w:rsidR="00317AD7" w:rsidRPr="00862578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</w:pP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а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)</w:t>
      </w:r>
      <w:r w:rsidR="00B30FA3"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 </w:t>
      </w:r>
      <w:r w:rsidR="00B30FA3"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Fe</w:t>
      </w:r>
      <w:r w:rsidR="00B30FA3"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2+</w:t>
      </w:r>
      <w:r w:rsidR="00B30FA3"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="00B30FA3"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H</w:t>
      </w:r>
      <w:r w:rsidR="00B30FA3"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+</w:t>
      </w:r>
      <w:r w:rsidR="00B30FA3"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="00B30FA3"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AL</w:t>
      </w:r>
      <w:r w:rsidR="00B30FA3"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3+</w:t>
      </w:r>
      <w:r w:rsidR="00B30FA3"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 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б</w:t>
      </w:r>
      <w:proofErr w:type="gramStart"/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)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С</w:t>
      </w:r>
      <w:proofErr w:type="gramEnd"/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L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-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NO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  <w:lang w:val="en-US"/>
        </w:rPr>
        <w:t>3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С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O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  <w:lang w:val="en-US"/>
        </w:rPr>
        <w:t>3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 xml:space="preserve"> 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               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в</w:t>
      </w:r>
      <w:r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) </w:t>
      </w:r>
      <w:r w:rsidR="00B30FA3"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H</w:t>
      </w:r>
      <w:r w:rsidR="00B30FA3"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+</w:t>
      </w:r>
      <w:r w:rsidR="00B30FA3"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="00B30FA3"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</w:t>
      </w:r>
      <w:r w:rsidR="00B30FA3"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="00B30FA3"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SO</w:t>
      </w:r>
      <w:r w:rsidR="00B30FA3"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 </w:t>
      </w:r>
      <w:r w:rsidR="00B30FA3"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  <w:lang w:val="en-US"/>
        </w:rPr>
        <w:t>4</w:t>
      </w:r>
      <w:r w:rsidR="00B30FA3" w:rsidRPr="00862578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 xml:space="preserve">2- </w:t>
      </w:r>
      <w:r w:rsidR="00B30FA3" w:rsidRPr="0086257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              </w:t>
      </w:r>
    </w:p>
    <w:p w:rsidR="00317AD7" w:rsidRPr="008A5707" w:rsidRDefault="00317AD7" w:rsidP="00317AD7">
      <w:pPr>
        <w:pStyle w:val="3"/>
        <w:spacing w:line="240" w:lineRule="auto"/>
        <w:contextualSpacing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2.Выпишите формулы сильных кислот</w:t>
      </w: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/>
      </w: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/>
        <w:t xml:space="preserve">а) </w:t>
      </w:r>
      <w:r w:rsidR="00B30FA3"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HCL,HNO3  </w:t>
      </w:r>
      <w:r w:rsidR="00B30FA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</w:t>
      </w:r>
      <w:r w:rsidR="00B30FA3"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б)</w:t>
      </w:r>
      <w:r w:rsidR="00B30FA3" w:rsidRPr="00B30FA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B30FA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</w:t>
      </w:r>
      <w:r w:rsidR="00B30FA3" w:rsidRPr="00317AD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B30FA3" w:rsidRPr="00317AD7">
        <w:rPr>
          <w:rFonts w:ascii="Times New Roman" w:hAnsi="Times New Roman" w:cs="Times New Roman"/>
          <w:b w:val="0"/>
          <w:color w:val="000000" w:themeColor="text1"/>
          <w:sz w:val="28"/>
          <w:szCs w:val="28"/>
          <w:vertAlign w:val="subscript"/>
        </w:rPr>
        <w:t>3</w:t>
      </w:r>
      <w:r w:rsidR="00B30FA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РО</w:t>
      </w:r>
      <w:r w:rsidR="00B30FA3" w:rsidRPr="00317AD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B30FA3" w:rsidRPr="00317AD7">
        <w:rPr>
          <w:rFonts w:ascii="Times New Roman" w:hAnsi="Times New Roman" w:cs="Times New Roman"/>
          <w:b w:val="0"/>
          <w:color w:val="000000" w:themeColor="text1"/>
          <w:sz w:val="28"/>
          <w:szCs w:val="28"/>
          <w:vertAlign w:val="subscript"/>
        </w:rPr>
        <w:t>4</w:t>
      </w:r>
      <w:r w:rsidR="00B30FA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, Н</w:t>
      </w:r>
      <w:r w:rsidR="00B30FA3" w:rsidRPr="00317AD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B30FA3" w:rsidRPr="00317AD7">
        <w:rPr>
          <w:rFonts w:ascii="Times New Roman" w:hAnsi="Times New Roman" w:cs="Times New Roman"/>
          <w:b w:val="0"/>
          <w:color w:val="000000" w:themeColor="text1"/>
          <w:sz w:val="28"/>
          <w:szCs w:val="28"/>
          <w:vertAlign w:val="subscript"/>
        </w:rPr>
        <w:t>2</w:t>
      </w:r>
      <w:r w:rsidR="00B30FA3"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S </w:t>
      </w:r>
      <w:r w:rsidR="00B30FA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</w:t>
      </w:r>
      <w:r w:rsidR="00B30FA3"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в) </w:t>
      </w:r>
      <w:r w:rsidR="00B30FA3"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КОН, </w:t>
      </w:r>
      <w:r w:rsidR="00B30FA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</w:t>
      </w:r>
      <w:proofErr w:type="spellStart"/>
      <w:r w:rsidR="00B30FA3"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NaOH</w:t>
      </w:r>
      <w:proofErr w:type="spellEnd"/>
      <w:r w:rsidR="00B30FA3"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</w:t>
      </w:r>
      <w:r w:rsidR="00B30FA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</w:t>
      </w:r>
    </w:p>
    <w:p w:rsidR="00317AD7" w:rsidRPr="008A5707" w:rsidRDefault="00317AD7" w:rsidP="00317AD7">
      <w:pPr>
        <w:spacing w:line="240" w:lineRule="auto"/>
      </w:pPr>
    </w:p>
    <w:p w:rsidR="00317AD7" w:rsidRPr="008A5707" w:rsidRDefault="00317AD7" w:rsidP="00317AD7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3.Составьте молекулярные</w:t>
      </w:r>
      <w:proofErr w:type="gramStart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полные и сокращенные уравнения реакции:</w:t>
      </w:r>
    </w:p>
    <w:p w:rsidR="00317AD7" w:rsidRPr="008A5707" w:rsidRDefault="00B30FA3" w:rsidP="00317AD7">
      <w:pPr>
        <w:pStyle w:val="3"/>
        <w:spacing w:line="240" w:lineRule="auto"/>
        <w:contextualSpacing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Na</w:t>
      </w:r>
      <w:r w:rsidR="00317AD7"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ОН+ </w:t>
      </w:r>
      <w:r w:rsidRPr="00B30FA3">
        <w:rPr>
          <w:b w:val="0"/>
          <w:color w:val="000000" w:themeColor="text1"/>
          <w:sz w:val="28"/>
          <w:szCs w:val="28"/>
          <w:lang w:val="en-US"/>
        </w:rPr>
        <w:t>H</w:t>
      </w:r>
      <w:r w:rsidRPr="00B30FA3">
        <w:rPr>
          <w:b w:val="0"/>
          <w:color w:val="000000" w:themeColor="text1"/>
          <w:sz w:val="28"/>
          <w:szCs w:val="28"/>
          <w:vertAlign w:val="subscript"/>
          <w:lang w:val="en-US"/>
        </w:rPr>
        <w:t>2</w:t>
      </w:r>
      <w:r w:rsidRPr="00B30FA3">
        <w:rPr>
          <w:b w:val="0"/>
          <w:color w:val="000000" w:themeColor="text1"/>
          <w:sz w:val="28"/>
          <w:szCs w:val="28"/>
          <w:lang w:val="en-US"/>
        </w:rPr>
        <w:t>SO</w:t>
      </w:r>
      <w:r w:rsidRPr="00B30FA3">
        <w:rPr>
          <w:b w:val="0"/>
          <w:color w:val="000000" w:themeColor="text1"/>
          <w:sz w:val="28"/>
          <w:szCs w:val="28"/>
          <w:vertAlign w:val="subscript"/>
          <w:lang w:val="en-US"/>
        </w:rPr>
        <w:t>4</w:t>
      </w:r>
      <w:r w:rsidR="00317AD7"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=</w:t>
      </w:r>
    </w:p>
    <w:p w:rsidR="007F6151" w:rsidRPr="001039D0" w:rsidRDefault="00681329" w:rsidP="008A5707">
      <w:pPr>
        <w:pStyle w:val="3"/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/>
      </w:r>
      <w:r w:rsidR="007F6151" w:rsidRPr="001039D0">
        <w:rPr>
          <w:rFonts w:ascii="Times New Roman" w:hAnsi="Times New Roman" w:cs="Times New Roman"/>
          <w:color w:val="000000" w:themeColor="text1"/>
          <w:sz w:val="28"/>
          <w:szCs w:val="28"/>
        </w:rPr>
        <w:t>«Пантомима»</w:t>
      </w:r>
    </w:p>
    <w:p w:rsidR="007F6151" w:rsidRPr="0049780E" w:rsidRDefault="007F6151" w:rsidP="0049780E">
      <w:pPr>
        <w:pStyle w:val="a3"/>
        <w:contextualSpacing/>
        <w:outlineLvl w:val="0"/>
        <w:rPr>
          <w:color w:val="000000" w:themeColor="text1"/>
          <w:sz w:val="28"/>
          <w:szCs w:val="28"/>
        </w:rPr>
      </w:pPr>
      <w:r w:rsidRPr="0049780E">
        <w:rPr>
          <w:rStyle w:val="a6"/>
          <w:i/>
          <w:iCs/>
          <w:color w:val="000000" w:themeColor="text1"/>
          <w:sz w:val="28"/>
          <w:szCs w:val="28"/>
        </w:rPr>
        <w:t>«Вся жизнь театр,</w:t>
      </w:r>
      <w:r w:rsidRPr="0049780E">
        <w:rPr>
          <w:b/>
          <w:bCs/>
          <w:i/>
          <w:iCs/>
          <w:color w:val="000000" w:themeColor="text1"/>
          <w:sz w:val="28"/>
          <w:szCs w:val="28"/>
        </w:rPr>
        <w:br/>
      </w:r>
      <w:r w:rsidRPr="0049780E">
        <w:rPr>
          <w:rStyle w:val="a6"/>
          <w:i/>
          <w:iCs/>
          <w:color w:val="000000" w:themeColor="text1"/>
          <w:sz w:val="28"/>
          <w:szCs w:val="28"/>
        </w:rPr>
        <w:t xml:space="preserve">А люди в ней </w:t>
      </w:r>
      <w:proofErr w:type="gramStart"/>
      <w:r w:rsidRPr="0049780E">
        <w:rPr>
          <w:rStyle w:val="a6"/>
          <w:i/>
          <w:iCs/>
          <w:color w:val="000000" w:themeColor="text1"/>
          <w:sz w:val="28"/>
          <w:szCs w:val="28"/>
        </w:rPr>
        <w:t>–а</w:t>
      </w:r>
      <w:proofErr w:type="gramEnd"/>
      <w:r w:rsidRPr="0049780E">
        <w:rPr>
          <w:rStyle w:val="a6"/>
          <w:i/>
          <w:iCs/>
          <w:color w:val="000000" w:themeColor="text1"/>
          <w:sz w:val="28"/>
          <w:szCs w:val="28"/>
        </w:rPr>
        <w:t>ктеры»</w:t>
      </w:r>
    </w:p>
    <w:p w:rsidR="007F6151" w:rsidRPr="0049780E" w:rsidRDefault="007F6151" w:rsidP="0049780E">
      <w:pPr>
        <w:pStyle w:val="a3"/>
        <w:contextualSpacing/>
        <w:outlineLvl w:val="0"/>
        <w:rPr>
          <w:color w:val="000000" w:themeColor="text1"/>
          <w:sz w:val="28"/>
          <w:szCs w:val="28"/>
        </w:rPr>
      </w:pPr>
      <w:r w:rsidRPr="0049780E">
        <w:rPr>
          <w:color w:val="000000" w:themeColor="text1"/>
          <w:sz w:val="28"/>
          <w:szCs w:val="28"/>
        </w:rPr>
        <w:t xml:space="preserve">Пока помощники и учитель оценивают индивидуальную работу и подводят итоги, группы готовят творческое задание. Показать команде </w:t>
      </w:r>
      <w:r w:rsidR="00735501">
        <w:rPr>
          <w:color w:val="000000" w:themeColor="text1"/>
          <w:sz w:val="28"/>
          <w:szCs w:val="28"/>
        </w:rPr>
        <w:t>-</w:t>
      </w:r>
      <w:r w:rsidRPr="0049780E">
        <w:rPr>
          <w:color w:val="000000" w:themeColor="text1"/>
          <w:sz w:val="28"/>
          <w:szCs w:val="28"/>
        </w:rPr>
        <w:t>сопернице явления:</w:t>
      </w:r>
    </w:p>
    <w:p w:rsidR="007F6151" w:rsidRPr="0049780E" w:rsidRDefault="007F6151" w:rsidP="0049780E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выпадения осадка</w:t>
      </w:r>
    </w:p>
    <w:p w:rsidR="00681329" w:rsidRPr="001039D0" w:rsidRDefault="007F6151" w:rsidP="0049780E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распад электролита на ионы.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Очень добродушная,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Я мягкая, послушная,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Но когда я захочу,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Даже камень источу.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(Вода)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Только в воду окунется,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Невидимкой обернется.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gramStart"/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Вещество</w:t>
      </w:r>
      <w:proofErr w:type="gramEnd"/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растворенное в воде)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Стояла решетка, на солнце искрилась,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 дождик прошел и она растворилась.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(Кристаллическая решетка растворимой соли)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Лакмус будет в них краснеть,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Растворяться — цинк и медь.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мелок в них, посмотри,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Вмиг пускает пузыри!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И опасны для работы</w:t>
      </w:r>
      <w:proofErr w:type="gramEnd"/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Эти жгучие …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(Кислоты)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</w:t>
      </w:r>
      <w:proofErr w:type="spellStart"/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растворчик</w:t>
      </w:r>
      <w:proofErr w:type="spellEnd"/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изучал.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Лакмус в нем синее стал.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Поглощал раствор тотчас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Кислый углекислый газ!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 такой раствор я знаю,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Что среда в нем …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(Щелочная)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Я, конечно, очень нужен. 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Без меня не сваришь ужин, 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не засолишь огурца,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заправишь холодца. 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Но не только лишь в еде –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 живу в морской воде. 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Если льет слеза из глаза,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вкус припомнишь мой ты сразу. 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Кто догадлив, говорит: это</w:t>
      </w:r>
    </w:p>
    <w:p w:rsidR="007F6151" w:rsidRPr="0049780E" w:rsidRDefault="007F6151" w:rsidP="0049780E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780E">
        <w:rPr>
          <w:rFonts w:ascii="Times New Roman" w:hAnsi="Times New Roman" w:cs="Times New Roman"/>
          <w:color w:val="000000" w:themeColor="text1"/>
          <w:sz w:val="28"/>
          <w:szCs w:val="28"/>
        </w:rPr>
        <w:t>(натрия хлорид)</w:t>
      </w:r>
    </w:p>
    <w:p w:rsidR="00973E0A" w:rsidRPr="0049780E" w:rsidRDefault="00973E0A" w:rsidP="0049780E">
      <w:pPr>
        <w:pStyle w:val="c0"/>
        <w:contextualSpacing/>
        <w:outlineLvl w:val="0"/>
        <w:rPr>
          <w:sz w:val="28"/>
          <w:szCs w:val="28"/>
        </w:rPr>
      </w:pPr>
      <w:r w:rsidRPr="0049780E">
        <w:rPr>
          <w:rStyle w:val="c3"/>
          <w:sz w:val="28"/>
          <w:szCs w:val="28"/>
        </w:rPr>
        <w:t>Думайте, чувствуйте, любите, фантазируйте, анализируйте, исследуйте, философствуйте – живите!!!</w:t>
      </w:r>
    </w:p>
    <w:p w:rsidR="00973E0A" w:rsidRPr="0049780E" w:rsidRDefault="00973E0A" w:rsidP="0049780E">
      <w:pPr>
        <w:pStyle w:val="c0"/>
        <w:contextualSpacing/>
        <w:outlineLvl w:val="0"/>
        <w:rPr>
          <w:sz w:val="28"/>
          <w:szCs w:val="28"/>
        </w:rPr>
      </w:pPr>
      <w:r w:rsidRPr="0049780E">
        <w:rPr>
          <w:rStyle w:val="c3"/>
          <w:sz w:val="28"/>
          <w:szCs w:val="28"/>
        </w:rPr>
        <w:t>     SMS</w:t>
      </w:r>
    </w:p>
    <w:p w:rsidR="00973E0A" w:rsidRPr="0049780E" w:rsidRDefault="00973E0A" w:rsidP="0049780E">
      <w:pPr>
        <w:pStyle w:val="c0"/>
        <w:contextualSpacing/>
        <w:outlineLvl w:val="0"/>
        <w:rPr>
          <w:sz w:val="28"/>
          <w:szCs w:val="28"/>
        </w:rPr>
      </w:pPr>
      <w:r w:rsidRPr="0049780E">
        <w:rPr>
          <w:rStyle w:val="c3"/>
          <w:sz w:val="28"/>
          <w:szCs w:val="28"/>
        </w:rPr>
        <w:t xml:space="preserve">Ученикам предлагается на бумажных сотовых телефонах написать SMS –сообщение другу о том, как прошёл урок, </w:t>
      </w:r>
      <w:proofErr w:type="gramStart"/>
      <w:r w:rsidRPr="0049780E">
        <w:rPr>
          <w:rStyle w:val="c3"/>
          <w:sz w:val="28"/>
          <w:szCs w:val="28"/>
        </w:rPr>
        <w:t>оценить</w:t>
      </w:r>
      <w:proofErr w:type="gramEnd"/>
      <w:r w:rsidRPr="0049780E">
        <w:rPr>
          <w:rStyle w:val="c3"/>
          <w:sz w:val="28"/>
          <w:szCs w:val="28"/>
        </w:rPr>
        <w:t xml:space="preserve"> как плодотворно он работал.</w:t>
      </w:r>
    </w:p>
    <w:p w:rsidR="00973E0A" w:rsidRPr="0049780E" w:rsidRDefault="00973E0A" w:rsidP="0049780E">
      <w:pPr>
        <w:pStyle w:val="a3"/>
        <w:contextualSpacing/>
        <w:outlineLvl w:val="0"/>
        <w:rPr>
          <w:sz w:val="28"/>
          <w:szCs w:val="28"/>
        </w:rPr>
      </w:pPr>
      <w:r w:rsidRPr="0049780E">
        <w:rPr>
          <w:sz w:val="28"/>
          <w:szCs w:val="28"/>
        </w:rPr>
        <w:t> </w:t>
      </w:r>
    </w:p>
    <w:p w:rsidR="00973E0A" w:rsidRPr="003B4CCD" w:rsidRDefault="00973E0A" w:rsidP="0049780E">
      <w:pPr>
        <w:pStyle w:val="a3"/>
        <w:contextualSpacing/>
        <w:outlineLvl w:val="0"/>
        <w:rPr>
          <w:sz w:val="156"/>
          <w:szCs w:val="156"/>
        </w:rPr>
      </w:pPr>
      <w:r w:rsidRPr="0049780E">
        <w:rPr>
          <w:sz w:val="28"/>
          <w:szCs w:val="28"/>
        </w:rPr>
        <w:t> </w:t>
      </w:r>
    </w:p>
    <w:p w:rsidR="00025924" w:rsidRDefault="003B4CCD" w:rsidP="0049780E">
      <w:pPr>
        <w:spacing w:line="240" w:lineRule="auto"/>
        <w:contextualSpacing/>
        <w:outlineLvl w:val="0"/>
        <w:rPr>
          <w:lang w:val="en-US"/>
        </w:rPr>
      </w:pPr>
      <w:proofErr w:type="gramStart"/>
      <w:r w:rsidRPr="003B4CCD">
        <w:rPr>
          <w:color w:val="000000" w:themeColor="text1"/>
          <w:sz w:val="156"/>
          <w:szCs w:val="156"/>
          <w:lang w:val="en-US"/>
        </w:rPr>
        <w:lastRenderedPageBreak/>
        <w:t>Fe(</w:t>
      </w:r>
      <w:proofErr w:type="gramEnd"/>
      <w:r w:rsidRPr="003B4CCD">
        <w:rPr>
          <w:color w:val="000000" w:themeColor="text1"/>
          <w:sz w:val="156"/>
          <w:szCs w:val="156"/>
          <w:lang w:val="en-US"/>
        </w:rPr>
        <w:t>OH)</w:t>
      </w:r>
      <w:r w:rsidRPr="003B4CCD">
        <w:rPr>
          <w:color w:val="000000" w:themeColor="text1"/>
          <w:sz w:val="156"/>
          <w:szCs w:val="156"/>
          <w:vertAlign w:val="subscript"/>
          <w:lang w:val="en-US"/>
        </w:rPr>
        <w:t>3</w:t>
      </w:r>
      <w:r w:rsidRPr="003B4CCD">
        <w:rPr>
          <w:color w:val="000000" w:themeColor="text1"/>
          <w:sz w:val="156"/>
          <w:szCs w:val="156"/>
          <w:lang w:val="en-US"/>
        </w:rPr>
        <w:t xml:space="preserve">     HCL  NaNO</w:t>
      </w:r>
      <w:r w:rsidRPr="003B4CCD">
        <w:rPr>
          <w:color w:val="000000" w:themeColor="text1"/>
          <w:sz w:val="156"/>
          <w:szCs w:val="156"/>
          <w:vertAlign w:val="subscript"/>
          <w:lang w:val="en-US"/>
        </w:rPr>
        <w:t>3</w:t>
      </w:r>
      <w:r w:rsidRPr="003B4CCD">
        <w:rPr>
          <w:color w:val="000000" w:themeColor="text1"/>
          <w:sz w:val="156"/>
          <w:szCs w:val="156"/>
          <w:lang w:val="en-US"/>
        </w:rPr>
        <w:t xml:space="preserve">      BaSO</w:t>
      </w:r>
      <w:r w:rsidRPr="003B4CCD">
        <w:rPr>
          <w:color w:val="000000" w:themeColor="text1"/>
          <w:sz w:val="156"/>
          <w:szCs w:val="156"/>
          <w:vertAlign w:val="subscript"/>
          <w:lang w:val="en-US"/>
        </w:rPr>
        <w:t xml:space="preserve">4 </w:t>
      </w:r>
      <w:r w:rsidRPr="003B4CCD">
        <w:rPr>
          <w:color w:val="000000" w:themeColor="text1"/>
          <w:sz w:val="156"/>
          <w:szCs w:val="156"/>
          <w:lang w:val="en-US"/>
        </w:rPr>
        <w:t xml:space="preserve">AL </w:t>
      </w:r>
      <w:r w:rsidRPr="003B4CCD">
        <w:rPr>
          <w:color w:val="000000" w:themeColor="text1"/>
          <w:sz w:val="156"/>
          <w:szCs w:val="156"/>
          <w:vertAlign w:val="subscript"/>
          <w:lang w:val="en-US"/>
        </w:rPr>
        <w:t>2</w:t>
      </w:r>
      <w:r w:rsidRPr="003B4CCD">
        <w:rPr>
          <w:color w:val="000000" w:themeColor="text1"/>
          <w:sz w:val="156"/>
          <w:szCs w:val="156"/>
          <w:lang w:val="en-US"/>
        </w:rPr>
        <w:t xml:space="preserve">(SO4) </w:t>
      </w:r>
      <w:r w:rsidRPr="003B4CCD">
        <w:rPr>
          <w:color w:val="000000" w:themeColor="text1"/>
          <w:sz w:val="156"/>
          <w:szCs w:val="156"/>
          <w:vertAlign w:val="subscript"/>
          <w:lang w:val="en-US"/>
        </w:rPr>
        <w:t>3</w:t>
      </w:r>
      <w:r w:rsidRPr="003B4CCD">
        <w:rPr>
          <w:color w:val="000000" w:themeColor="text1"/>
          <w:sz w:val="156"/>
          <w:szCs w:val="156"/>
          <w:lang w:val="en-US"/>
        </w:rPr>
        <w:t xml:space="preserve">    </w:t>
      </w:r>
      <w:proofErr w:type="spellStart"/>
      <w:r w:rsidRPr="003B4CCD">
        <w:rPr>
          <w:color w:val="000000" w:themeColor="text1"/>
          <w:sz w:val="156"/>
          <w:szCs w:val="156"/>
          <w:lang w:val="en-US"/>
        </w:rPr>
        <w:t>AgCL</w:t>
      </w:r>
      <w:proofErr w:type="spellEnd"/>
      <w:r w:rsidRPr="003B4CCD">
        <w:rPr>
          <w:color w:val="000000" w:themeColor="text1"/>
          <w:sz w:val="156"/>
          <w:szCs w:val="156"/>
          <w:lang w:val="en-US"/>
        </w:rPr>
        <w:t xml:space="preserve">        KOH    CO</w:t>
      </w:r>
      <w:r w:rsidRPr="003B4CCD">
        <w:rPr>
          <w:color w:val="000000" w:themeColor="text1"/>
          <w:sz w:val="156"/>
          <w:szCs w:val="156"/>
          <w:vertAlign w:val="subscript"/>
          <w:lang w:val="en-US"/>
        </w:rPr>
        <w:t>2</w:t>
      </w:r>
      <w:r w:rsidRPr="003B4CCD">
        <w:rPr>
          <w:color w:val="000000" w:themeColor="text1"/>
          <w:sz w:val="156"/>
          <w:szCs w:val="156"/>
          <w:lang w:val="en-US"/>
        </w:rPr>
        <w:t xml:space="preserve">          H</w:t>
      </w:r>
      <w:r w:rsidRPr="003B4CCD">
        <w:rPr>
          <w:color w:val="000000" w:themeColor="text1"/>
          <w:sz w:val="156"/>
          <w:szCs w:val="156"/>
          <w:vertAlign w:val="subscript"/>
          <w:lang w:val="en-US"/>
        </w:rPr>
        <w:t>2</w:t>
      </w:r>
      <w:r w:rsidRPr="003B4CCD">
        <w:rPr>
          <w:color w:val="000000" w:themeColor="text1"/>
          <w:sz w:val="156"/>
          <w:szCs w:val="156"/>
          <w:lang w:val="en-US"/>
        </w:rPr>
        <w:t>SO</w:t>
      </w:r>
      <w:r w:rsidRPr="003B4CCD">
        <w:rPr>
          <w:color w:val="000000" w:themeColor="text1"/>
          <w:sz w:val="156"/>
          <w:szCs w:val="156"/>
          <w:vertAlign w:val="subscript"/>
          <w:lang w:val="en-US"/>
        </w:rPr>
        <w:t>4</w:t>
      </w:r>
      <w:r w:rsidRPr="003B4CCD">
        <w:rPr>
          <w:color w:val="000000" w:themeColor="text1"/>
          <w:sz w:val="156"/>
          <w:szCs w:val="156"/>
          <w:lang w:val="en-US"/>
        </w:rPr>
        <w:t xml:space="preserve"> </w:t>
      </w:r>
      <w:proofErr w:type="spellStart"/>
      <w:r w:rsidRPr="003B4CCD">
        <w:rPr>
          <w:color w:val="000000" w:themeColor="text1"/>
          <w:sz w:val="156"/>
          <w:szCs w:val="156"/>
        </w:rPr>
        <w:t>Са</w:t>
      </w:r>
      <w:proofErr w:type="spellEnd"/>
      <w:r w:rsidRPr="003B4CCD">
        <w:rPr>
          <w:color w:val="000000" w:themeColor="text1"/>
          <w:sz w:val="156"/>
          <w:szCs w:val="156"/>
          <w:lang w:val="en-US"/>
        </w:rPr>
        <w:t>CO</w:t>
      </w:r>
      <w:r w:rsidRPr="003B4CCD">
        <w:rPr>
          <w:color w:val="000000" w:themeColor="text1"/>
          <w:sz w:val="156"/>
          <w:szCs w:val="156"/>
          <w:vertAlign w:val="subscript"/>
          <w:lang w:val="en-US"/>
        </w:rPr>
        <w:t xml:space="preserve">3            </w:t>
      </w:r>
      <w:r w:rsidRPr="003B4CCD">
        <w:rPr>
          <w:color w:val="000000" w:themeColor="text1"/>
          <w:sz w:val="156"/>
          <w:szCs w:val="156"/>
          <w:lang w:val="en-US"/>
        </w:rPr>
        <w:t>CuCl</w:t>
      </w:r>
      <w:r w:rsidRPr="003B4CCD">
        <w:rPr>
          <w:color w:val="000000" w:themeColor="text1"/>
          <w:sz w:val="156"/>
          <w:szCs w:val="156"/>
          <w:vertAlign w:val="subscript"/>
          <w:lang w:val="en-US"/>
        </w:rPr>
        <w:t>2</w:t>
      </w:r>
      <w:r w:rsidRPr="003B4CCD">
        <w:rPr>
          <w:color w:val="000000" w:themeColor="text1"/>
          <w:sz w:val="156"/>
          <w:szCs w:val="156"/>
          <w:lang w:val="en-US"/>
        </w:rPr>
        <w:t xml:space="preserve"> H</w:t>
      </w:r>
      <w:r w:rsidRPr="003B4CCD">
        <w:rPr>
          <w:color w:val="000000" w:themeColor="text1"/>
          <w:sz w:val="156"/>
          <w:szCs w:val="156"/>
          <w:vertAlign w:val="subscript"/>
          <w:lang w:val="en-US"/>
        </w:rPr>
        <w:t>2</w:t>
      </w:r>
      <w:r w:rsidRPr="003B4CCD">
        <w:rPr>
          <w:color w:val="000000" w:themeColor="text1"/>
          <w:sz w:val="156"/>
          <w:szCs w:val="156"/>
          <w:lang w:val="en-US"/>
        </w:rPr>
        <w:t>SiO</w:t>
      </w:r>
      <w:r w:rsidRPr="003B4CCD">
        <w:rPr>
          <w:color w:val="000000" w:themeColor="text1"/>
          <w:sz w:val="156"/>
          <w:szCs w:val="156"/>
          <w:vertAlign w:val="subscript"/>
          <w:lang w:val="en-US"/>
        </w:rPr>
        <w:t>3</w:t>
      </w:r>
      <w:r w:rsidRPr="003B4CCD">
        <w:rPr>
          <w:color w:val="000000" w:themeColor="text1"/>
          <w:sz w:val="156"/>
          <w:szCs w:val="156"/>
          <w:lang w:val="en-US"/>
        </w:rPr>
        <w:t xml:space="preserve"> </w:t>
      </w:r>
      <w:r>
        <w:rPr>
          <w:color w:val="000000" w:themeColor="text1"/>
          <w:sz w:val="156"/>
          <w:szCs w:val="156"/>
          <w:lang w:val="en-US"/>
        </w:rPr>
        <w:t xml:space="preserve">      </w:t>
      </w:r>
      <w:r w:rsidRPr="003B4CCD">
        <w:rPr>
          <w:color w:val="000000" w:themeColor="text1"/>
          <w:sz w:val="156"/>
          <w:szCs w:val="156"/>
          <w:lang w:val="en-US"/>
        </w:rPr>
        <w:t>H</w:t>
      </w:r>
      <w:r w:rsidRPr="003B4CCD">
        <w:rPr>
          <w:color w:val="000000" w:themeColor="text1"/>
          <w:sz w:val="156"/>
          <w:szCs w:val="156"/>
          <w:vertAlign w:val="subscript"/>
          <w:lang w:val="en-US"/>
        </w:rPr>
        <w:t>2</w:t>
      </w:r>
      <w:r w:rsidRPr="003B4CCD">
        <w:rPr>
          <w:color w:val="000000" w:themeColor="text1"/>
          <w:sz w:val="156"/>
          <w:szCs w:val="156"/>
          <w:lang w:val="en-US"/>
        </w:rPr>
        <w:t>O</w:t>
      </w:r>
      <w:r w:rsidR="00025924" w:rsidRPr="00025924">
        <w:rPr>
          <w:lang w:val="en-US"/>
        </w:rPr>
        <w:t xml:space="preserve"> </w:t>
      </w:r>
    </w:p>
    <w:p w:rsidR="00025924" w:rsidRDefault="00025924" w:rsidP="0049780E">
      <w:pPr>
        <w:spacing w:line="240" w:lineRule="auto"/>
        <w:contextualSpacing/>
        <w:outlineLvl w:val="0"/>
        <w:rPr>
          <w:lang w:val="en-US"/>
        </w:rPr>
      </w:pPr>
    </w:p>
    <w:p w:rsidR="00025924" w:rsidRDefault="00025924" w:rsidP="0049780E">
      <w:pPr>
        <w:spacing w:line="240" w:lineRule="auto"/>
        <w:contextualSpacing/>
        <w:outlineLvl w:val="0"/>
        <w:rPr>
          <w:lang w:val="en-US"/>
        </w:rPr>
      </w:pPr>
    </w:p>
    <w:p w:rsidR="00025924" w:rsidRDefault="00025924" w:rsidP="0049780E">
      <w:pPr>
        <w:spacing w:line="240" w:lineRule="auto"/>
        <w:contextualSpacing/>
        <w:outlineLvl w:val="0"/>
        <w:rPr>
          <w:lang w:val="en-US"/>
        </w:rPr>
      </w:pPr>
    </w:p>
    <w:p w:rsidR="00025924" w:rsidRPr="007B5E3C" w:rsidRDefault="00025924" w:rsidP="0049780E">
      <w:pPr>
        <w:spacing w:line="240" w:lineRule="auto"/>
        <w:contextualSpacing/>
        <w:outlineLvl w:val="0"/>
        <w:rPr>
          <w:lang w:val="en-US"/>
        </w:rPr>
      </w:pPr>
    </w:p>
    <w:p w:rsidR="00025924" w:rsidRDefault="00025924" w:rsidP="0049780E">
      <w:pPr>
        <w:spacing w:line="240" w:lineRule="auto"/>
        <w:contextualSpacing/>
        <w:outlineLvl w:val="0"/>
        <w:rPr>
          <w:lang w:val="en-US"/>
        </w:rPr>
      </w:pPr>
    </w:p>
    <w:p w:rsidR="00025924" w:rsidRDefault="00025924" w:rsidP="0049780E">
      <w:pPr>
        <w:spacing w:line="240" w:lineRule="auto"/>
        <w:contextualSpacing/>
        <w:outlineLvl w:val="0"/>
        <w:rPr>
          <w:lang w:val="en-US"/>
        </w:rPr>
      </w:pPr>
    </w:p>
    <w:p w:rsidR="00025924" w:rsidRPr="007C66A9" w:rsidRDefault="00025924" w:rsidP="0049780E">
      <w:pPr>
        <w:spacing w:line="240" w:lineRule="auto"/>
        <w:contextualSpacing/>
        <w:outlineLvl w:val="0"/>
        <w:rPr>
          <w:lang w:val="en-US"/>
        </w:rPr>
      </w:pPr>
    </w:p>
    <w:p w:rsidR="001039D0" w:rsidRPr="007C66A9" w:rsidRDefault="001039D0" w:rsidP="0049780E">
      <w:pPr>
        <w:spacing w:line="240" w:lineRule="auto"/>
        <w:contextualSpacing/>
        <w:outlineLvl w:val="0"/>
        <w:rPr>
          <w:lang w:val="en-US"/>
        </w:rPr>
      </w:pPr>
    </w:p>
    <w:p w:rsidR="001039D0" w:rsidRPr="007C66A9" w:rsidRDefault="001039D0" w:rsidP="0049780E">
      <w:pPr>
        <w:spacing w:line="240" w:lineRule="auto"/>
        <w:contextualSpacing/>
        <w:outlineLvl w:val="0"/>
        <w:rPr>
          <w:lang w:val="en-US"/>
        </w:rPr>
      </w:pPr>
    </w:p>
    <w:p w:rsidR="001039D0" w:rsidRPr="007C66A9" w:rsidRDefault="001039D0" w:rsidP="0049780E">
      <w:pPr>
        <w:spacing w:line="240" w:lineRule="auto"/>
        <w:contextualSpacing/>
        <w:outlineLvl w:val="0"/>
        <w:rPr>
          <w:lang w:val="en-US"/>
        </w:rPr>
      </w:pPr>
    </w:p>
    <w:p w:rsidR="001039D0" w:rsidRPr="007C66A9" w:rsidRDefault="001039D0" w:rsidP="0049780E">
      <w:pPr>
        <w:spacing w:line="240" w:lineRule="auto"/>
        <w:contextualSpacing/>
        <w:outlineLvl w:val="0"/>
        <w:rPr>
          <w:lang w:val="en-US"/>
        </w:rPr>
      </w:pPr>
    </w:p>
    <w:p w:rsidR="001039D0" w:rsidRPr="007C66A9" w:rsidRDefault="001039D0" w:rsidP="0049780E">
      <w:pPr>
        <w:spacing w:line="240" w:lineRule="auto"/>
        <w:contextualSpacing/>
        <w:outlineLvl w:val="0"/>
        <w:rPr>
          <w:lang w:val="en-US"/>
        </w:rPr>
      </w:pPr>
    </w:p>
    <w:p w:rsidR="00025924" w:rsidRDefault="00025924" w:rsidP="0049780E">
      <w:pPr>
        <w:spacing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16"/>
          <w:szCs w:val="16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772150" cy="4400550"/>
            <wp:effectExtent l="19050" t="0" r="0" b="0"/>
            <wp:docPr id="1" name="Рисунок 1" descr="romashk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omashka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440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924" w:rsidRDefault="00025924" w:rsidP="0049780E">
      <w:pPr>
        <w:spacing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1039D0" w:rsidRDefault="001039D0" w:rsidP="0049780E">
      <w:pPr>
        <w:spacing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1039D0" w:rsidRDefault="001039D0" w:rsidP="0049780E">
      <w:pPr>
        <w:spacing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1039D0" w:rsidRPr="001039D0" w:rsidRDefault="001039D0" w:rsidP="0049780E">
      <w:pPr>
        <w:spacing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025924" w:rsidRDefault="00025924" w:rsidP="0049780E">
      <w:pPr>
        <w:spacing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16"/>
          <w:szCs w:val="16"/>
          <w:lang w:val="en-US"/>
        </w:rPr>
      </w:pPr>
    </w:p>
    <w:p w:rsidR="00025924" w:rsidRDefault="00025924" w:rsidP="0049780E">
      <w:pPr>
        <w:spacing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16"/>
          <w:szCs w:val="16"/>
          <w:lang w:val="en-US"/>
        </w:rPr>
      </w:pPr>
    </w:p>
    <w:p w:rsidR="00025924" w:rsidRPr="00025924" w:rsidRDefault="00025924" w:rsidP="0049780E">
      <w:pPr>
        <w:spacing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16"/>
          <w:szCs w:val="16"/>
          <w:lang w:val="en-US"/>
        </w:rPr>
      </w:pPr>
    </w:p>
    <w:p w:rsidR="00681329" w:rsidRDefault="00025924" w:rsidP="0049780E">
      <w:pPr>
        <w:spacing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156"/>
          <w:szCs w:val="156"/>
        </w:rPr>
      </w:pPr>
      <w:r w:rsidRPr="00025924">
        <w:rPr>
          <w:rFonts w:ascii="Times New Roman" w:hAnsi="Times New Roman" w:cs="Times New Roman"/>
          <w:noProof/>
          <w:color w:val="000000" w:themeColor="text1"/>
          <w:sz w:val="156"/>
          <w:szCs w:val="156"/>
          <w:lang w:eastAsia="ru-RU"/>
        </w:rPr>
        <w:drawing>
          <wp:inline distT="0" distB="0" distL="0" distR="0">
            <wp:extent cx="5391150" cy="4629150"/>
            <wp:effectExtent l="19050" t="0" r="0" b="0"/>
            <wp:docPr id="2" name="Рисунок 1" descr="romashk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omashka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965" w:rsidRDefault="00C76965" w:rsidP="0049780E">
      <w:pPr>
        <w:spacing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853D5" w:rsidRDefault="007853D5" w:rsidP="007853D5">
      <w:pPr>
        <w:pStyle w:val="a3"/>
        <w:contextualSpacing/>
        <w:outlineLvl w:val="0"/>
        <w:rPr>
          <w:rStyle w:val="a6"/>
          <w:color w:val="000000" w:themeColor="text1"/>
          <w:sz w:val="28"/>
          <w:szCs w:val="28"/>
        </w:rPr>
      </w:pPr>
    </w:p>
    <w:p w:rsidR="007853D5" w:rsidRDefault="007853D5" w:rsidP="007853D5">
      <w:pPr>
        <w:pStyle w:val="a3"/>
        <w:contextualSpacing/>
        <w:outlineLvl w:val="0"/>
        <w:rPr>
          <w:rStyle w:val="a6"/>
          <w:color w:val="000000" w:themeColor="text1"/>
          <w:sz w:val="28"/>
          <w:szCs w:val="28"/>
        </w:rPr>
      </w:pPr>
    </w:p>
    <w:p w:rsidR="007853D5" w:rsidRDefault="007853D5" w:rsidP="007853D5">
      <w:pPr>
        <w:pStyle w:val="a3"/>
        <w:contextualSpacing/>
        <w:outlineLvl w:val="0"/>
        <w:rPr>
          <w:color w:val="000000" w:themeColor="text1"/>
          <w:sz w:val="32"/>
          <w:szCs w:val="32"/>
        </w:rPr>
      </w:pPr>
      <w:r>
        <w:rPr>
          <w:rStyle w:val="a6"/>
          <w:color w:val="000000" w:themeColor="text1"/>
          <w:sz w:val="32"/>
          <w:szCs w:val="32"/>
        </w:rPr>
        <w:t xml:space="preserve">Ситуация </w:t>
      </w:r>
      <w:r w:rsidRPr="007853D5">
        <w:rPr>
          <w:rStyle w:val="a6"/>
          <w:color w:val="000000" w:themeColor="text1"/>
          <w:sz w:val="32"/>
          <w:szCs w:val="32"/>
        </w:rPr>
        <w:t>№1</w:t>
      </w:r>
      <w:r>
        <w:rPr>
          <w:rStyle w:val="a6"/>
          <w:color w:val="000000" w:themeColor="text1"/>
          <w:sz w:val="32"/>
          <w:szCs w:val="32"/>
        </w:rPr>
        <w:t>.</w:t>
      </w:r>
      <w:r w:rsidRPr="007853D5">
        <w:rPr>
          <w:color w:val="000000" w:themeColor="text1"/>
          <w:sz w:val="32"/>
          <w:szCs w:val="32"/>
        </w:rPr>
        <w:t xml:space="preserve">В кабинете химии учитель заранее написал уравнения реакций в молекулярном и ионном виде. Ночью злостные хулиганы с целью сорвать урок проникли в кабинет и стерли почти все. </w:t>
      </w:r>
    </w:p>
    <w:p w:rsidR="007853D5" w:rsidRDefault="007853D5" w:rsidP="007853D5">
      <w:pPr>
        <w:pStyle w:val="a3"/>
        <w:contextualSpacing/>
        <w:outlineLvl w:val="0"/>
        <w:rPr>
          <w:color w:val="000000" w:themeColor="text1"/>
          <w:sz w:val="32"/>
          <w:szCs w:val="32"/>
        </w:rPr>
      </w:pPr>
      <w:r w:rsidRPr="007853D5">
        <w:rPr>
          <w:color w:val="000000" w:themeColor="text1"/>
          <w:sz w:val="32"/>
          <w:szCs w:val="32"/>
        </w:rPr>
        <w:t>Вот что осталось: Cu</w:t>
      </w:r>
      <w:r w:rsidRPr="007853D5">
        <w:rPr>
          <w:color w:val="000000" w:themeColor="text1"/>
          <w:sz w:val="32"/>
          <w:szCs w:val="32"/>
          <w:vertAlign w:val="superscript"/>
        </w:rPr>
        <w:t>+2</w:t>
      </w:r>
      <w:r w:rsidRPr="007853D5">
        <w:rPr>
          <w:color w:val="000000" w:themeColor="text1"/>
          <w:sz w:val="32"/>
          <w:szCs w:val="32"/>
        </w:rPr>
        <w:t xml:space="preserve"> + 2OH</w:t>
      </w:r>
      <w:r w:rsidRPr="007853D5">
        <w:rPr>
          <w:color w:val="000000" w:themeColor="text1"/>
          <w:sz w:val="32"/>
          <w:szCs w:val="32"/>
          <w:vertAlign w:val="superscript"/>
        </w:rPr>
        <w:t>-</w:t>
      </w:r>
      <w:r w:rsidRPr="007853D5">
        <w:rPr>
          <w:color w:val="000000" w:themeColor="text1"/>
          <w:sz w:val="32"/>
          <w:szCs w:val="32"/>
        </w:rPr>
        <w:t xml:space="preserve"> = </w:t>
      </w:r>
      <w:proofErr w:type="spellStart"/>
      <w:r w:rsidRPr="007853D5">
        <w:rPr>
          <w:color w:val="000000" w:themeColor="text1"/>
          <w:sz w:val="32"/>
          <w:szCs w:val="32"/>
        </w:rPr>
        <w:t>Cu</w:t>
      </w:r>
      <w:proofErr w:type="spellEnd"/>
      <w:r w:rsidRPr="007853D5">
        <w:rPr>
          <w:color w:val="000000" w:themeColor="text1"/>
          <w:sz w:val="32"/>
          <w:szCs w:val="32"/>
        </w:rPr>
        <w:t>(OH)</w:t>
      </w:r>
      <w:r w:rsidRPr="007853D5">
        <w:rPr>
          <w:color w:val="000000" w:themeColor="text1"/>
          <w:sz w:val="32"/>
          <w:szCs w:val="32"/>
          <w:vertAlign w:val="subscript"/>
        </w:rPr>
        <w:t>2</w:t>
      </w:r>
      <w:r>
        <w:rPr>
          <w:color w:val="000000" w:themeColor="text1"/>
          <w:sz w:val="32"/>
          <w:szCs w:val="32"/>
        </w:rPr>
        <w:t xml:space="preserve"> </w:t>
      </w:r>
    </w:p>
    <w:p w:rsidR="007853D5" w:rsidRPr="007853D5" w:rsidRDefault="007853D5" w:rsidP="007853D5">
      <w:pPr>
        <w:pStyle w:val="a3"/>
        <w:contextualSpacing/>
        <w:outlineLvl w:val="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В</w:t>
      </w:r>
      <w:r w:rsidRPr="007853D5">
        <w:rPr>
          <w:color w:val="000000" w:themeColor="text1"/>
          <w:sz w:val="32"/>
          <w:szCs w:val="32"/>
        </w:rPr>
        <w:t>осстановите запись учителя. Докажите опытным путем свое решение.</w:t>
      </w:r>
    </w:p>
    <w:p w:rsidR="007853D5" w:rsidRPr="007853D5" w:rsidRDefault="007853D5" w:rsidP="007853D5">
      <w:pPr>
        <w:pStyle w:val="a3"/>
        <w:contextualSpacing/>
        <w:outlineLvl w:val="0"/>
        <w:rPr>
          <w:color w:val="000000" w:themeColor="text1"/>
          <w:sz w:val="32"/>
          <w:szCs w:val="32"/>
        </w:rPr>
      </w:pPr>
    </w:p>
    <w:p w:rsidR="007853D5" w:rsidRPr="007853D5" w:rsidRDefault="007853D5" w:rsidP="007853D5">
      <w:pPr>
        <w:pStyle w:val="a3"/>
        <w:contextualSpacing/>
        <w:outlineLvl w:val="0"/>
        <w:rPr>
          <w:color w:val="000000" w:themeColor="text1"/>
          <w:sz w:val="32"/>
          <w:szCs w:val="32"/>
        </w:rPr>
      </w:pPr>
    </w:p>
    <w:p w:rsidR="007853D5" w:rsidRPr="007853D5" w:rsidRDefault="007853D5" w:rsidP="007853D5">
      <w:pPr>
        <w:pStyle w:val="a3"/>
        <w:contextualSpacing/>
        <w:outlineLvl w:val="0"/>
        <w:rPr>
          <w:color w:val="000000" w:themeColor="text1"/>
          <w:sz w:val="32"/>
          <w:szCs w:val="32"/>
        </w:rPr>
      </w:pPr>
      <w:r>
        <w:rPr>
          <w:rStyle w:val="a6"/>
          <w:color w:val="000000" w:themeColor="text1"/>
          <w:sz w:val="32"/>
          <w:szCs w:val="32"/>
        </w:rPr>
        <w:t>Ситуация</w:t>
      </w:r>
      <w:r w:rsidRPr="007853D5">
        <w:rPr>
          <w:rStyle w:val="a6"/>
          <w:color w:val="000000" w:themeColor="text1"/>
          <w:sz w:val="32"/>
          <w:szCs w:val="32"/>
        </w:rPr>
        <w:t xml:space="preserve"> №2</w:t>
      </w:r>
      <w:r>
        <w:rPr>
          <w:rStyle w:val="a6"/>
          <w:color w:val="000000" w:themeColor="text1"/>
          <w:sz w:val="32"/>
          <w:szCs w:val="32"/>
        </w:rPr>
        <w:t>.</w:t>
      </w:r>
      <w:r w:rsidRPr="007853D5">
        <w:rPr>
          <w:color w:val="000000" w:themeColor="text1"/>
          <w:sz w:val="32"/>
          <w:szCs w:val="32"/>
        </w:rPr>
        <w:t xml:space="preserve"> Две преступницы по кличке Кислота и Щелочь совершили хулиганское нападение на миролюбивого гражданина   по фамилии Лакмус. Вину свою отрицают. Докажите вину преступников, предоставив вещественные доказательства.</w:t>
      </w:r>
    </w:p>
    <w:p w:rsidR="007853D5" w:rsidRDefault="007853D5" w:rsidP="007853D5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48"/>
          <w:szCs w:val="48"/>
        </w:rPr>
      </w:pPr>
      <w:r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K</w:t>
      </w:r>
      <w:r w:rsidRPr="007B5E3C">
        <w:rPr>
          <w:rFonts w:ascii="Times New Roman" w:hAnsi="Times New Roman" w:cs="Times New Roman"/>
          <w:color w:val="000000" w:themeColor="text1"/>
          <w:sz w:val="48"/>
          <w:szCs w:val="48"/>
          <w:vertAlign w:val="subscript"/>
        </w:rPr>
        <w:t>2</w:t>
      </w:r>
      <w:r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SO</w:t>
      </w:r>
      <w:r w:rsidRPr="007B5E3C">
        <w:rPr>
          <w:rFonts w:ascii="Times New Roman" w:hAnsi="Times New Roman" w:cs="Times New Roman"/>
          <w:color w:val="000000" w:themeColor="text1"/>
          <w:sz w:val="48"/>
          <w:szCs w:val="48"/>
          <w:vertAlign w:val="subscript"/>
        </w:rPr>
        <w:t>4</w:t>
      </w:r>
      <w:r w:rsidRPr="007B5E3C">
        <w:rPr>
          <w:rFonts w:ascii="Times New Roman" w:hAnsi="Times New Roman" w:cs="Times New Roman"/>
          <w:color w:val="000000" w:themeColor="text1"/>
          <w:sz w:val="48"/>
          <w:szCs w:val="48"/>
        </w:rPr>
        <w:t xml:space="preserve"> + </w:t>
      </w:r>
      <w:proofErr w:type="spellStart"/>
      <w:r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BaCl</w:t>
      </w:r>
      <w:proofErr w:type="spellEnd"/>
      <w:r w:rsidRPr="007B5E3C">
        <w:rPr>
          <w:rFonts w:ascii="Times New Roman" w:hAnsi="Times New Roman" w:cs="Times New Roman"/>
          <w:color w:val="000000" w:themeColor="text1"/>
          <w:sz w:val="48"/>
          <w:szCs w:val="48"/>
          <w:vertAlign w:val="subscript"/>
        </w:rPr>
        <w:t>2</w:t>
      </w:r>
      <w:r w:rsidRPr="007B5E3C">
        <w:rPr>
          <w:rFonts w:ascii="Times New Roman" w:hAnsi="Times New Roman" w:cs="Times New Roman"/>
          <w:color w:val="000000" w:themeColor="text1"/>
          <w:sz w:val="48"/>
          <w:szCs w:val="48"/>
        </w:rPr>
        <w:t xml:space="preserve"> =   …….   </w:t>
      </w:r>
      <w:r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+   …….</w:t>
      </w:r>
    </w:p>
    <w:p w:rsidR="007853D5" w:rsidRPr="007853D5" w:rsidRDefault="007853D5" w:rsidP="007853D5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48"/>
          <w:szCs w:val="48"/>
        </w:rPr>
      </w:pPr>
      <w:r>
        <w:rPr>
          <w:rFonts w:ascii="Times New Roman" w:hAnsi="Times New Roman" w:cs="Times New Roman"/>
          <w:color w:val="000000" w:themeColor="text1"/>
          <w:sz w:val="48"/>
          <w:szCs w:val="48"/>
        </w:rPr>
        <w:t>…………………………………………………………………………………</w:t>
      </w:r>
      <w:r w:rsidRPr="007853D5">
        <w:rPr>
          <w:rFonts w:ascii="Times New Roman" w:hAnsi="Times New Roman" w:cs="Times New Roman"/>
          <w:color w:val="000000" w:themeColor="text1"/>
          <w:sz w:val="28"/>
          <w:szCs w:val="28"/>
        </w:rPr>
        <w:t>реакция идет до конца</w:t>
      </w:r>
      <w:proofErr w:type="gramStart"/>
      <w:r w:rsidRPr="007853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7853D5">
        <w:rPr>
          <w:rFonts w:ascii="Times New Roman" w:hAnsi="Times New Roman" w:cs="Times New Roman"/>
          <w:color w:val="000000" w:themeColor="text1"/>
          <w:sz w:val="28"/>
          <w:szCs w:val="28"/>
        </w:rPr>
        <w:t>т.к.</w:t>
      </w:r>
      <w:r>
        <w:rPr>
          <w:rFonts w:ascii="Times New Roman" w:hAnsi="Times New Roman" w:cs="Times New Roman"/>
          <w:color w:val="000000" w:themeColor="text1"/>
          <w:sz w:val="48"/>
          <w:szCs w:val="48"/>
        </w:rPr>
        <w:t xml:space="preserve"> ………………</w:t>
      </w:r>
    </w:p>
    <w:p w:rsidR="007853D5" w:rsidRPr="007853D5" w:rsidRDefault="007853D5" w:rsidP="007853D5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</w:pPr>
      <w:r w:rsidRPr="007853D5">
        <w:rPr>
          <w:rFonts w:ascii="Times New Roman" w:hAnsi="Times New Roman" w:cs="Times New Roman"/>
          <w:color w:val="000000" w:themeColor="text1"/>
          <w:sz w:val="48"/>
          <w:szCs w:val="48"/>
        </w:rPr>
        <w:t>Н</w:t>
      </w:r>
      <w:r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NO</w:t>
      </w:r>
      <w:r w:rsidRPr="007853D5">
        <w:rPr>
          <w:rFonts w:ascii="Times New Roman" w:hAnsi="Times New Roman" w:cs="Times New Roman"/>
          <w:b/>
          <w:color w:val="000000" w:themeColor="text1"/>
          <w:sz w:val="48"/>
          <w:szCs w:val="48"/>
          <w:vertAlign w:val="subscript"/>
          <w:lang w:val="en-US"/>
        </w:rPr>
        <w:t>3</w:t>
      </w:r>
      <w:r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+KOH=  …….   +   …….</w:t>
      </w:r>
    </w:p>
    <w:p w:rsidR="007853D5" w:rsidRPr="007853D5" w:rsidRDefault="007853D5" w:rsidP="007853D5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48"/>
          <w:szCs w:val="48"/>
        </w:rPr>
      </w:pPr>
      <w:r>
        <w:rPr>
          <w:rFonts w:ascii="Times New Roman" w:hAnsi="Times New Roman" w:cs="Times New Roman"/>
          <w:color w:val="000000" w:themeColor="text1"/>
          <w:sz w:val="48"/>
          <w:szCs w:val="48"/>
        </w:rPr>
        <w:t>…………………………………………………………………………………</w:t>
      </w:r>
      <w:r w:rsidRPr="007853D5">
        <w:rPr>
          <w:rFonts w:ascii="Times New Roman" w:hAnsi="Times New Roman" w:cs="Times New Roman"/>
          <w:color w:val="000000" w:themeColor="text1"/>
          <w:sz w:val="28"/>
          <w:szCs w:val="28"/>
        </w:rPr>
        <w:t>реакция идет до конца</w:t>
      </w:r>
      <w:proofErr w:type="gramStart"/>
      <w:r w:rsidRPr="007853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7853D5">
        <w:rPr>
          <w:rFonts w:ascii="Times New Roman" w:hAnsi="Times New Roman" w:cs="Times New Roman"/>
          <w:color w:val="000000" w:themeColor="text1"/>
          <w:sz w:val="28"/>
          <w:szCs w:val="28"/>
        </w:rPr>
        <w:t>т.к.</w:t>
      </w:r>
      <w:r>
        <w:rPr>
          <w:rFonts w:ascii="Times New Roman" w:hAnsi="Times New Roman" w:cs="Times New Roman"/>
          <w:color w:val="000000" w:themeColor="text1"/>
          <w:sz w:val="48"/>
          <w:szCs w:val="48"/>
        </w:rPr>
        <w:t xml:space="preserve"> ………………</w:t>
      </w:r>
    </w:p>
    <w:p w:rsidR="007853D5" w:rsidRDefault="007853D5" w:rsidP="007853D5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48"/>
          <w:szCs w:val="48"/>
        </w:rPr>
      </w:pPr>
    </w:p>
    <w:p w:rsidR="00C76965" w:rsidRPr="007853D5" w:rsidRDefault="00C76965" w:rsidP="007853D5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48"/>
          <w:szCs w:val="48"/>
        </w:rPr>
      </w:pPr>
    </w:p>
    <w:p w:rsidR="007853D5" w:rsidRDefault="007853D5" w:rsidP="007853D5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48"/>
          <w:szCs w:val="48"/>
        </w:rPr>
      </w:pPr>
      <w:r w:rsidRPr="007853D5">
        <w:rPr>
          <w:rFonts w:ascii="Times New Roman" w:hAnsi="Times New Roman" w:cs="Times New Roman"/>
          <w:color w:val="000000" w:themeColor="text1"/>
          <w:sz w:val="48"/>
          <w:szCs w:val="48"/>
        </w:rPr>
        <w:t xml:space="preserve"> </w:t>
      </w:r>
      <w:proofErr w:type="spellStart"/>
      <w:r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NaOH</w:t>
      </w:r>
      <w:proofErr w:type="spellEnd"/>
      <w:r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 xml:space="preserve"> + H</w:t>
      </w:r>
      <w:r w:rsidRPr="007853D5">
        <w:rPr>
          <w:rFonts w:ascii="Times New Roman" w:hAnsi="Times New Roman" w:cs="Times New Roman"/>
          <w:color w:val="000000" w:themeColor="text1"/>
          <w:sz w:val="48"/>
          <w:szCs w:val="48"/>
          <w:vertAlign w:val="subscript"/>
          <w:lang w:val="en-US"/>
        </w:rPr>
        <w:t>2</w:t>
      </w:r>
      <w:r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SO</w:t>
      </w:r>
      <w:r w:rsidRPr="007853D5">
        <w:rPr>
          <w:rFonts w:ascii="Times New Roman" w:hAnsi="Times New Roman" w:cs="Times New Roman"/>
          <w:color w:val="000000" w:themeColor="text1"/>
          <w:sz w:val="48"/>
          <w:szCs w:val="48"/>
          <w:vertAlign w:val="subscript"/>
          <w:lang w:val="en-US"/>
        </w:rPr>
        <w:t>4</w:t>
      </w:r>
      <w:r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=   …….   +   …….</w:t>
      </w:r>
    </w:p>
    <w:p w:rsidR="007853D5" w:rsidRPr="007853D5" w:rsidRDefault="007853D5" w:rsidP="007853D5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48"/>
          <w:szCs w:val="48"/>
        </w:rPr>
      </w:pPr>
      <w:r>
        <w:rPr>
          <w:rFonts w:ascii="Times New Roman" w:hAnsi="Times New Roman" w:cs="Times New Roman"/>
          <w:color w:val="000000" w:themeColor="text1"/>
          <w:sz w:val="48"/>
          <w:szCs w:val="48"/>
        </w:rPr>
        <w:t>…………………………………………………………………………………</w:t>
      </w:r>
      <w:r w:rsidRPr="007853D5">
        <w:rPr>
          <w:rFonts w:ascii="Times New Roman" w:hAnsi="Times New Roman" w:cs="Times New Roman"/>
          <w:color w:val="000000" w:themeColor="text1"/>
          <w:sz w:val="28"/>
          <w:szCs w:val="28"/>
        </w:rPr>
        <w:t>реакция идет до конца</w:t>
      </w:r>
      <w:proofErr w:type="gramStart"/>
      <w:r w:rsidRPr="007853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7853D5">
        <w:rPr>
          <w:rFonts w:ascii="Times New Roman" w:hAnsi="Times New Roman" w:cs="Times New Roman"/>
          <w:color w:val="000000" w:themeColor="text1"/>
          <w:sz w:val="28"/>
          <w:szCs w:val="28"/>
        </w:rPr>
        <w:t>т.к.</w:t>
      </w:r>
      <w:r>
        <w:rPr>
          <w:rFonts w:ascii="Times New Roman" w:hAnsi="Times New Roman" w:cs="Times New Roman"/>
          <w:color w:val="000000" w:themeColor="text1"/>
          <w:sz w:val="48"/>
          <w:szCs w:val="48"/>
        </w:rPr>
        <w:t xml:space="preserve"> ………………</w:t>
      </w:r>
    </w:p>
    <w:p w:rsidR="007853D5" w:rsidRPr="007853D5" w:rsidRDefault="007853D5" w:rsidP="007853D5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48"/>
          <w:szCs w:val="48"/>
        </w:rPr>
      </w:pPr>
    </w:p>
    <w:p w:rsidR="007853D5" w:rsidRPr="007853D5" w:rsidRDefault="007853D5" w:rsidP="007853D5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</w:pPr>
      <w:r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 xml:space="preserve">K </w:t>
      </w:r>
      <w:r w:rsidRPr="007853D5">
        <w:rPr>
          <w:rFonts w:ascii="Times New Roman" w:hAnsi="Times New Roman" w:cs="Times New Roman"/>
          <w:color w:val="000000" w:themeColor="text1"/>
          <w:sz w:val="48"/>
          <w:szCs w:val="48"/>
          <w:vertAlign w:val="subscript"/>
          <w:lang w:val="en-US"/>
        </w:rPr>
        <w:t>2</w:t>
      </w:r>
      <w:r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S+</w:t>
      </w:r>
      <w:proofErr w:type="spellStart"/>
      <w:proofErr w:type="gramStart"/>
      <w:r w:rsidRPr="007853D5">
        <w:rPr>
          <w:rFonts w:ascii="Times New Roman" w:hAnsi="Times New Roman" w:cs="Times New Roman"/>
          <w:color w:val="000000" w:themeColor="text1"/>
          <w:sz w:val="48"/>
          <w:szCs w:val="48"/>
        </w:rPr>
        <w:t>Рв</w:t>
      </w:r>
      <w:proofErr w:type="spellEnd"/>
      <w:r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(</w:t>
      </w:r>
      <w:proofErr w:type="gramEnd"/>
      <w:r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NO</w:t>
      </w:r>
      <w:r w:rsidRPr="007853D5">
        <w:rPr>
          <w:rFonts w:ascii="Times New Roman" w:hAnsi="Times New Roman" w:cs="Times New Roman"/>
          <w:color w:val="000000" w:themeColor="text1"/>
          <w:sz w:val="48"/>
          <w:szCs w:val="48"/>
          <w:vertAlign w:val="subscript"/>
          <w:lang w:val="en-US"/>
        </w:rPr>
        <w:t>3</w:t>
      </w:r>
      <w:r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)</w:t>
      </w:r>
      <w:r w:rsidRPr="007853D5">
        <w:rPr>
          <w:rFonts w:ascii="Times New Roman" w:hAnsi="Times New Roman" w:cs="Times New Roman"/>
          <w:color w:val="000000" w:themeColor="text1"/>
          <w:sz w:val="48"/>
          <w:szCs w:val="48"/>
          <w:vertAlign w:val="subscript"/>
          <w:lang w:val="en-US"/>
        </w:rPr>
        <w:t>2</w:t>
      </w:r>
      <w:r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=</w:t>
      </w:r>
      <w:r>
        <w:rPr>
          <w:rFonts w:ascii="Times New Roman" w:hAnsi="Times New Roman" w:cs="Times New Roman"/>
          <w:color w:val="000000" w:themeColor="text1"/>
          <w:sz w:val="48"/>
          <w:szCs w:val="48"/>
        </w:rPr>
        <w:t xml:space="preserve">    </w:t>
      </w:r>
      <w:r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…….   +   …….</w:t>
      </w:r>
    </w:p>
    <w:p w:rsidR="007853D5" w:rsidRDefault="007853D5" w:rsidP="007853D5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48"/>
          <w:szCs w:val="48"/>
        </w:rPr>
      </w:pPr>
      <w:r>
        <w:rPr>
          <w:rFonts w:ascii="Times New Roman" w:hAnsi="Times New Roman" w:cs="Times New Roman"/>
          <w:color w:val="000000" w:themeColor="text1"/>
          <w:sz w:val="48"/>
          <w:szCs w:val="48"/>
        </w:rPr>
        <w:t>…………………………………………………………………………………</w:t>
      </w:r>
      <w:r w:rsidRPr="007853D5">
        <w:rPr>
          <w:rFonts w:ascii="Times New Roman" w:hAnsi="Times New Roman" w:cs="Times New Roman"/>
          <w:color w:val="000000" w:themeColor="text1"/>
          <w:sz w:val="28"/>
          <w:szCs w:val="28"/>
        </w:rPr>
        <w:t>реакция идет до конца</w:t>
      </w:r>
      <w:proofErr w:type="gramStart"/>
      <w:r w:rsidRPr="007853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7853D5">
        <w:rPr>
          <w:rFonts w:ascii="Times New Roman" w:hAnsi="Times New Roman" w:cs="Times New Roman"/>
          <w:color w:val="000000" w:themeColor="text1"/>
          <w:sz w:val="28"/>
          <w:szCs w:val="28"/>
        </w:rPr>
        <w:t>т.к.</w:t>
      </w:r>
      <w:r>
        <w:rPr>
          <w:rFonts w:ascii="Times New Roman" w:hAnsi="Times New Roman" w:cs="Times New Roman"/>
          <w:color w:val="000000" w:themeColor="text1"/>
          <w:sz w:val="48"/>
          <w:szCs w:val="48"/>
        </w:rPr>
        <w:t xml:space="preserve"> ………………</w:t>
      </w:r>
    </w:p>
    <w:p w:rsidR="00C76965" w:rsidRDefault="00C76965" w:rsidP="007853D5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48"/>
          <w:szCs w:val="48"/>
        </w:rPr>
      </w:pPr>
    </w:p>
    <w:p w:rsidR="001039D0" w:rsidRDefault="001039D0" w:rsidP="007853D5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48"/>
          <w:szCs w:val="48"/>
        </w:rPr>
      </w:pPr>
    </w:p>
    <w:p w:rsidR="001039D0" w:rsidRDefault="001039D0" w:rsidP="007853D5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48"/>
          <w:szCs w:val="48"/>
        </w:rPr>
      </w:pPr>
    </w:p>
    <w:p w:rsidR="001039D0" w:rsidRDefault="001039D0" w:rsidP="007853D5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48"/>
          <w:szCs w:val="48"/>
        </w:rPr>
      </w:pPr>
    </w:p>
    <w:p w:rsidR="001039D0" w:rsidRPr="007853D5" w:rsidRDefault="001039D0" w:rsidP="007853D5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48"/>
          <w:szCs w:val="48"/>
        </w:rPr>
      </w:pPr>
    </w:p>
    <w:p w:rsidR="00C76965" w:rsidRPr="004C1311" w:rsidRDefault="00C76965" w:rsidP="00C76965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</w:pPr>
      <w:r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lastRenderedPageBreak/>
        <w:t>K</w:t>
      </w:r>
      <w:r w:rsidRPr="004C1311">
        <w:rPr>
          <w:rFonts w:ascii="Times New Roman" w:hAnsi="Times New Roman" w:cs="Times New Roman"/>
          <w:color w:val="000000" w:themeColor="text1"/>
          <w:sz w:val="48"/>
          <w:szCs w:val="48"/>
          <w:vertAlign w:val="subscript"/>
          <w:lang w:val="en-US"/>
        </w:rPr>
        <w:t>2</w:t>
      </w:r>
      <w:r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SO</w:t>
      </w:r>
      <w:r w:rsidRPr="004C1311">
        <w:rPr>
          <w:rFonts w:ascii="Times New Roman" w:hAnsi="Times New Roman" w:cs="Times New Roman"/>
          <w:color w:val="000000" w:themeColor="text1"/>
          <w:sz w:val="48"/>
          <w:szCs w:val="48"/>
          <w:vertAlign w:val="subscript"/>
          <w:lang w:val="en-US"/>
        </w:rPr>
        <w:t>4</w:t>
      </w:r>
      <w:r w:rsidRPr="004C1311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 xml:space="preserve"> + </w:t>
      </w:r>
      <w:r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BaCl</w:t>
      </w:r>
      <w:r w:rsidRPr="004C1311">
        <w:rPr>
          <w:rFonts w:ascii="Times New Roman" w:hAnsi="Times New Roman" w:cs="Times New Roman"/>
          <w:color w:val="000000" w:themeColor="text1"/>
          <w:sz w:val="48"/>
          <w:szCs w:val="48"/>
          <w:vertAlign w:val="subscript"/>
          <w:lang w:val="en-US"/>
        </w:rPr>
        <w:t>2</w:t>
      </w:r>
      <w:r w:rsidRPr="004C1311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 xml:space="preserve"> =   </w:t>
      </w:r>
      <w:proofErr w:type="spellStart"/>
      <w:r w:rsidRPr="00C76965">
        <w:rPr>
          <w:rFonts w:ascii="Times New Roman" w:hAnsi="Times New Roman" w:cs="Times New Roman"/>
          <w:b/>
          <w:color w:val="FF0000"/>
          <w:sz w:val="48"/>
          <w:szCs w:val="48"/>
        </w:rPr>
        <w:t>Ва</w:t>
      </w:r>
      <w:proofErr w:type="spellEnd"/>
      <w:r w:rsidRPr="00C76965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SO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bscript"/>
          <w:lang w:val="en-US"/>
        </w:rPr>
        <w:t>4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 xml:space="preserve"> + 2</w:t>
      </w:r>
      <w:r w:rsidRPr="00C76965">
        <w:rPr>
          <w:rFonts w:ascii="Times New Roman" w:hAnsi="Times New Roman" w:cs="Times New Roman"/>
          <w:b/>
          <w:color w:val="FF0000"/>
          <w:sz w:val="48"/>
          <w:szCs w:val="48"/>
        </w:rPr>
        <w:t>К</w:t>
      </w:r>
      <w:proofErr w:type="spellStart"/>
      <w:r w:rsidRPr="00C76965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Cl</w:t>
      </w:r>
      <w:proofErr w:type="spellEnd"/>
      <w:r w:rsidRPr="004C1311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 xml:space="preserve"> </w:t>
      </w:r>
    </w:p>
    <w:p w:rsidR="004C1311" w:rsidRPr="004C1311" w:rsidRDefault="004C1311" w:rsidP="004C1311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</w:pPr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 xml:space="preserve">2K </w:t>
      </w:r>
      <w:proofErr w:type="gramStart"/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  <w:lang w:val="en-US"/>
        </w:rPr>
        <w:t xml:space="preserve">+  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+</w:t>
      </w:r>
      <w:proofErr w:type="gramEnd"/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SO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bscript"/>
          <w:lang w:val="en-US"/>
        </w:rPr>
        <w:t>4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 xml:space="preserve"> + </w:t>
      </w:r>
      <w:proofErr w:type="spellStart"/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Ba</w:t>
      </w:r>
      <w:proofErr w:type="spellEnd"/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 xml:space="preserve"> 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  <w:lang w:val="en-US"/>
        </w:rPr>
        <w:t xml:space="preserve">2+ 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+2Cl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  <w:lang w:val="en-US"/>
        </w:rPr>
        <w:t>-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 xml:space="preserve"> =   </w:t>
      </w:r>
      <w:proofErr w:type="spellStart"/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>Ва</w:t>
      </w:r>
      <w:proofErr w:type="spellEnd"/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SO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bscript"/>
          <w:lang w:val="en-US"/>
        </w:rPr>
        <w:t>4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 xml:space="preserve"> + 2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>К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  <w:lang w:val="en-US"/>
        </w:rPr>
        <w:t>+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+2Cl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  <w:lang w:val="en-US"/>
        </w:rPr>
        <w:t>-</w:t>
      </w:r>
    </w:p>
    <w:p w:rsidR="00D06FDD" w:rsidRDefault="004C1311" w:rsidP="00C76965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48"/>
          <w:szCs w:val="48"/>
        </w:rPr>
      </w:pPr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SO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 xml:space="preserve"> 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</w:rPr>
        <w:t>2-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bscript"/>
        </w:rPr>
        <w:t>4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 xml:space="preserve"> + </w:t>
      </w:r>
      <w:proofErr w:type="spellStart"/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Ba</w:t>
      </w:r>
      <w:proofErr w:type="spellEnd"/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 xml:space="preserve"> 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</w:rPr>
        <w:t xml:space="preserve">2+ 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 xml:space="preserve">=   </w:t>
      </w:r>
      <w:proofErr w:type="spellStart"/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>Ва</w:t>
      </w:r>
      <w:proofErr w:type="spellEnd"/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SO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bscript"/>
        </w:rPr>
        <w:t>4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 xml:space="preserve"> </w:t>
      </w:r>
      <w:r w:rsidR="00C76965" w:rsidRPr="007853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реакция идет до </w:t>
      </w:r>
      <w:proofErr w:type="gramStart"/>
      <w:r w:rsidR="00C76965" w:rsidRPr="007853D5">
        <w:rPr>
          <w:rFonts w:ascii="Times New Roman" w:hAnsi="Times New Roman" w:cs="Times New Roman"/>
          <w:color w:val="000000" w:themeColor="text1"/>
          <w:sz w:val="28"/>
          <w:szCs w:val="28"/>
        </w:rPr>
        <w:t>конца ,т.к</w:t>
      </w:r>
      <w:proofErr w:type="gramEnd"/>
      <w:r w:rsidR="00C76965" w:rsidRPr="007853D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76965">
        <w:rPr>
          <w:rFonts w:ascii="Times New Roman" w:hAnsi="Times New Roman" w:cs="Times New Roman"/>
          <w:color w:val="000000" w:themeColor="text1"/>
          <w:sz w:val="48"/>
          <w:szCs w:val="48"/>
        </w:rPr>
        <w:t xml:space="preserve"> </w:t>
      </w:r>
    </w:p>
    <w:p w:rsidR="00C76965" w:rsidRDefault="00D06FDD" w:rsidP="00C76965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FF0000"/>
          <w:sz w:val="48"/>
          <w:szCs w:val="48"/>
        </w:rPr>
      </w:pPr>
      <w:r>
        <w:rPr>
          <w:rFonts w:ascii="Times New Roman" w:hAnsi="Times New Roman" w:cs="Times New Roman"/>
          <w:color w:val="000000" w:themeColor="text1"/>
          <w:sz w:val="48"/>
          <w:szCs w:val="48"/>
        </w:rPr>
        <w:t xml:space="preserve">                                                           </w:t>
      </w:r>
      <w:r w:rsidR="004C1311" w:rsidRPr="00D06FDD">
        <w:rPr>
          <w:rFonts w:ascii="Times New Roman" w:hAnsi="Times New Roman" w:cs="Times New Roman"/>
          <w:b/>
          <w:color w:val="FF0000"/>
          <w:sz w:val="48"/>
          <w:szCs w:val="48"/>
        </w:rPr>
        <w:t>выпал осадок</w:t>
      </w:r>
    </w:p>
    <w:p w:rsidR="004C1311" w:rsidRPr="004C1311" w:rsidRDefault="004C1311" w:rsidP="00C76965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FF0000"/>
          <w:sz w:val="48"/>
          <w:szCs w:val="48"/>
        </w:rPr>
      </w:pPr>
    </w:p>
    <w:p w:rsidR="00C76965" w:rsidRPr="004C1311" w:rsidRDefault="00C76965" w:rsidP="00C76965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48"/>
          <w:szCs w:val="48"/>
        </w:rPr>
      </w:pPr>
      <w:r w:rsidRPr="007853D5">
        <w:rPr>
          <w:rFonts w:ascii="Times New Roman" w:hAnsi="Times New Roman" w:cs="Times New Roman"/>
          <w:color w:val="000000" w:themeColor="text1"/>
          <w:sz w:val="48"/>
          <w:szCs w:val="48"/>
        </w:rPr>
        <w:t>Н</w:t>
      </w:r>
      <w:r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NO</w:t>
      </w:r>
      <w:r w:rsidRPr="004C1311">
        <w:rPr>
          <w:rFonts w:ascii="Times New Roman" w:hAnsi="Times New Roman" w:cs="Times New Roman"/>
          <w:b/>
          <w:color w:val="000000" w:themeColor="text1"/>
          <w:sz w:val="48"/>
          <w:szCs w:val="48"/>
          <w:vertAlign w:val="subscript"/>
        </w:rPr>
        <w:t>3</w:t>
      </w:r>
      <w:r w:rsidRPr="004C1311">
        <w:rPr>
          <w:rFonts w:ascii="Times New Roman" w:hAnsi="Times New Roman" w:cs="Times New Roman"/>
          <w:color w:val="000000" w:themeColor="text1"/>
          <w:sz w:val="48"/>
          <w:szCs w:val="48"/>
        </w:rPr>
        <w:t>+</w:t>
      </w:r>
      <w:r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KOH</w:t>
      </w:r>
      <w:r w:rsidRPr="004C1311">
        <w:rPr>
          <w:rFonts w:ascii="Times New Roman" w:hAnsi="Times New Roman" w:cs="Times New Roman"/>
          <w:color w:val="000000" w:themeColor="text1"/>
          <w:sz w:val="48"/>
          <w:szCs w:val="48"/>
        </w:rPr>
        <w:t xml:space="preserve">= </w:t>
      </w:r>
      <w:r w:rsidR="004C1311" w:rsidRPr="004C1311">
        <w:rPr>
          <w:rFonts w:ascii="Times New Roman" w:hAnsi="Times New Roman" w:cs="Times New Roman"/>
          <w:b/>
          <w:color w:val="FF0000"/>
          <w:sz w:val="48"/>
          <w:szCs w:val="48"/>
        </w:rPr>
        <w:t>К</w:t>
      </w:r>
      <w:r w:rsidR="004C1311"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NO</w:t>
      </w:r>
      <w:r w:rsidR="004C1311"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bscript"/>
        </w:rPr>
        <w:t>3</w:t>
      </w:r>
      <w:r w:rsidR="004C1311" w:rsidRPr="004C1311">
        <w:rPr>
          <w:rFonts w:ascii="Times New Roman" w:hAnsi="Times New Roman" w:cs="Times New Roman"/>
          <w:b/>
          <w:color w:val="FF0000"/>
          <w:sz w:val="48"/>
          <w:szCs w:val="48"/>
        </w:rPr>
        <w:t>+</w:t>
      </w:r>
      <w:r w:rsidR="004C1311"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H</w:t>
      </w:r>
      <w:r w:rsidR="004C1311"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bscript"/>
        </w:rPr>
        <w:t>2</w:t>
      </w:r>
      <w:r w:rsidR="004C1311" w:rsidRPr="004C1311">
        <w:rPr>
          <w:rFonts w:ascii="Times New Roman" w:hAnsi="Times New Roman" w:cs="Times New Roman"/>
          <w:b/>
          <w:color w:val="FF0000"/>
          <w:sz w:val="48"/>
          <w:szCs w:val="48"/>
        </w:rPr>
        <w:t>О</w:t>
      </w:r>
    </w:p>
    <w:p w:rsidR="004C1311" w:rsidRPr="004C1311" w:rsidRDefault="004C1311" w:rsidP="00C76965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</w:rPr>
      </w:pP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 xml:space="preserve">Н 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</w:rPr>
        <w:t>+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 xml:space="preserve"> +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NO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bscript"/>
        </w:rPr>
        <w:t>3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</w:rPr>
        <w:t>-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>+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K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</w:rPr>
        <w:t>+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>+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OH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</w:rPr>
        <w:t>-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>=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H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bscript"/>
        </w:rPr>
        <w:t>2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>О</w:t>
      </w:r>
    </w:p>
    <w:p w:rsidR="00C76965" w:rsidRPr="004C1311" w:rsidRDefault="004C1311" w:rsidP="00C76965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b/>
          <w:color w:val="FF0000"/>
          <w:sz w:val="48"/>
          <w:szCs w:val="48"/>
        </w:rPr>
      </w:pPr>
      <w:r w:rsidRPr="004C1311">
        <w:rPr>
          <w:rFonts w:ascii="Times New Roman" w:hAnsi="Times New Roman" w:cs="Times New Roman"/>
          <w:color w:val="000000" w:themeColor="text1"/>
          <w:sz w:val="48"/>
          <w:szCs w:val="48"/>
        </w:rPr>
        <w:t xml:space="preserve"> 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 xml:space="preserve">Н 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</w:rPr>
        <w:t>+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>+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OH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</w:rPr>
        <w:t>-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>=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H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bscript"/>
        </w:rPr>
        <w:t xml:space="preserve">2 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>О</w:t>
      </w:r>
      <w:r w:rsidRPr="004C1311">
        <w:rPr>
          <w:rFonts w:ascii="Times New Roman" w:hAnsi="Times New Roman" w:cs="Times New Roman"/>
          <w:color w:val="000000" w:themeColor="text1"/>
          <w:sz w:val="48"/>
          <w:szCs w:val="48"/>
        </w:rPr>
        <w:t xml:space="preserve"> </w:t>
      </w:r>
      <w:r w:rsidR="00C76965" w:rsidRPr="007853D5">
        <w:rPr>
          <w:rFonts w:ascii="Times New Roman" w:hAnsi="Times New Roman" w:cs="Times New Roman"/>
          <w:color w:val="000000" w:themeColor="text1"/>
          <w:sz w:val="28"/>
          <w:szCs w:val="28"/>
        </w:rPr>
        <w:t>реакция идет до конца</w:t>
      </w:r>
      <w:proofErr w:type="gramStart"/>
      <w:r w:rsidR="00C76965" w:rsidRPr="007853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="00C76965" w:rsidRPr="007853D5">
        <w:rPr>
          <w:rFonts w:ascii="Times New Roman" w:hAnsi="Times New Roman" w:cs="Times New Roman"/>
          <w:color w:val="000000" w:themeColor="text1"/>
          <w:sz w:val="28"/>
          <w:szCs w:val="28"/>
        </w:rPr>
        <w:t>т.к.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 xml:space="preserve">образовалось </w:t>
      </w:r>
      <w:r w:rsidR="00D06FDD">
        <w:rPr>
          <w:rFonts w:ascii="Times New Roman" w:hAnsi="Times New Roman" w:cs="Times New Roman"/>
          <w:b/>
          <w:color w:val="FF0000"/>
          <w:sz w:val="48"/>
          <w:szCs w:val="48"/>
        </w:rPr>
        <w:t xml:space="preserve">                                  .                              </w:t>
      </w:r>
      <w:proofErr w:type="spellStart"/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>малодиссоциирующее</w:t>
      </w:r>
      <w:proofErr w:type="spellEnd"/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 xml:space="preserve"> вещество</w:t>
      </w:r>
    </w:p>
    <w:p w:rsidR="00C76965" w:rsidRDefault="00C76965" w:rsidP="00C76965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48"/>
          <w:szCs w:val="48"/>
        </w:rPr>
      </w:pPr>
    </w:p>
    <w:p w:rsidR="00C76965" w:rsidRPr="007853D5" w:rsidRDefault="00C76965" w:rsidP="00C76965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48"/>
          <w:szCs w:val="48"/>
        </w:rPr>
      </w:pPr>
    </w:p>
    <w:p w:rsidR="00D06FDD" w:rsidRPr="007C66A9" w:rsidRDefault="00C76965" w:rsidP="00D06FDD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853D5">
        <w:rPr>
          <w:rFonts w:ascii="Times New Roman" w:hAnsi="Times New Roman" w:cs="Times New Roman"/>
          <w:color w:val="000000" w:themeColor="text1"/>
          <w:sz w:val="48"/>
          <w:szCs w:val="48"/>
        </w:rPr>
        <w:t xml:space="preserve"> </w:t>
      </w:r>
      <w:proofErr w:type="spellStart"/>
      <w:r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NaOH</w:t>
      </w:r>
      <w:proofErr w:type="spellEnd"/>
      <w:r w:rsidRPr="007C66A9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 xml:space="preserve"> + </w:t>
      </w:r>
      <w:r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H</w:t>
      </w:r>
      <w:r w:rsidRPr="007C66A9">
        <w:rPr>
          <w:rFonts w:ascii="Times New Roman" w:hAnsi="Times New Roman" w:cs="Times New Roman"/>
          <w:color w:val="000000" w:themeColor="text1"/>
          <w:sz w:val="48"/>
          <w:szCs w:val="48"/>
          <w:vertAlign w:val="subscript"/>
          <w:lang w:val="en-US"/>
        </w:rPr>
        <w:t>2</w:t>
      </w:r>
      <w:r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SO</w:t>
      </w:r>
      <w:r w:rsidRPr="007C66A9">
        <w:rPr>
          <w:rFonts w:ascii="Times New Roman" w:hAnsi="Times New Roman" w:cs="Times New Roman"/>
          <w:color w:val="000000" w:themeColor="text1"/>
          <w:sz w:val="48"/>
          <w:szCs w:val="48"/>
          <w:vertAlign w:val="subscript"/>
          <w:lang w:val="en-US"/>
        </w:rPr>
        <w:t>4</w:t>
      </w:r>
      <w:proofErr w:type="gramStart"/>
      <w:r w:rsidRPr="007C66A9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 xml:space="preserve">=  </w:t>
      </w:r>
      <w:r w:rsidR="00D06FDD"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H</w:t>
      </w:r>
      <w:r w:rsidR="00D06FDD" w:rsidRPr="007C66A9">
        <w:rPr>
          <w:rFonts w:ascii="Times New Roman" w:hAnsi="Times New Roman" w:cs="Times New Roman"/>
          <w:color w:val="000000" w:themeColor="text1"/>
          <w:sz w:val="48"/>
          <w:szCs w:val="48"/>
          <w:vertAlign w:val="subscript"/>
          <w:lang w:val="en-US"/>
        </w:rPr>
        <w:t>2</w:t>
      </w:r>
      <w:proofErr w:type="gramEnd"/>
      <w:r w:rsidRPr="007C66A9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 xml:space="preserve"> </w:t>
      </w:r>
      <w:r w:rsidR="00D06FDD"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O</w:t>
      </w:r>
      <w:r w:rsidR="00D06FDD" w:rsidRPr="007C66A9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 xml:space="preserve"> + </w:t>
      </w:r>
      <w:r w:rsidR="00D06FDD"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Na</w:t>
      </w:r>
      <w:r w:rsidR="00D06FDD" w:rsidRPr="007C66A9">
        <w:rPr>
          <w:rFonts w:ascii="Times New Roman" w:hAnsi="Times New Roman" w:cs="Times New Roman"/>
          <w:color w:val="000000" w:themeColor="text1"/>
          <w:sz w:val="48"/>
          <w:szCs w:val="48"/>
          <w:vertAlign w:val="subscript"/>
          <w:lang w:val="en-US"/>
        </w:rPr>
        <w:t xml:space="preserve"> 2</w:t>
      </w:r>
      <w:r w:rsidR="00D06FDD"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SO</w:t>
      </w:r>
      <w:r w:rsidR="00D06FDD" w:rsidRPr="007C66A9">
        <w:rPr>
          <w:rFonts w:ascii="Times New Roman" w:hAnsi="Times New Roman" w:cs="Times New Roman"/>
          <w:color w:val="000000" w:themeColor="text1"/>
          <w:sz w:val="48"/>
          <w:szCs w:val="48"/>
          <w:vertAlign w:val="subscript"/>
          <w:lang w:val="en-US"/>
        </w:rPr>
        <w:t>4</w:t>
      </w:r>
    </w:p>
    <w:p w:rsidR="007A76C0" w:rsidRPr="004C1311" w:rsidRDefault="007A76C0" w:rsidP="007A76C0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</w:rPr>
      </w:pP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 xml:space="preserve">Н 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</w:rPr>
        <w:t>+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 xml:space="preserve"> +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NO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bscript"/>
        </w:rPr>
        <w:t>3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</w:rPr>
        <w:t>-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>+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K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</w:rPr>
        <w:t>+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>+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OH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</w:rPr>
        <w:t>-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>=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H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bscript"/>
        </w:rPr>
        <w:t>2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>О</w:t>
      </w:r>
    </w:p>
    <w:p w:rsidR="00C76965" w:rsidRPr="007853D5" w:rsidRDefault="007A76C0" w:rsidP="007A76C0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48"/>
          <w:szCs w:val="48"/>
        </w:rPr>
      </w:pPr>
      <w:r w:rsidRPr="004C1311">
        <w:rPr>
          <w:rFonts w:ascii="Times New Roman" w:hAnsi="Times New Roman" w:cs="Times New Roman"/>
          <w:color w:val="000000" w:themeColor="text1"/>
          <w:sz w:val="48"/>
          <w:szCs w:val="48"/>
        </w:rPr>
        <w:t xml:space="preserve"> 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 xml:space="preserve">Н 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</w:rPr>
        <w:t>+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>+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OH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</w:rPr>
        <w:t>-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>=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H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bscript"/>
        </w:rPr>
        <w:t xml:space="preserve">2 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>О</w:t>
      </w:r>
      <w:r w:rsidRPr="004C1311">
        <w:rPr>
          <w:rFonts w:ascii="Times New Roman" w:hAnsi="Times New Roman" w:cs="Times New Roman"/>
          <w:color w:val="000000" w:themeColor="text1"/>
          <w:sz w:val="48"/>
          <w:szCs w:val="48"/>
        </w:rPr>
        <w:t xml:space="preserve"> </w:t>
      </w:r>
      <w:r w:rsidRPr="007853D5">
        <w:rPr>
          <w:rFonts w:ascii="Times New Roman" w:hAnsi="Times New Roman" w:cs="Times New Roman"/>
          <w:color w:val="000000" w:themeColor="text1"/>
          <w:sz w:val="28"/>
          <w:szCs w:val="28"/>
        </w:rPr>
        <w:t>реакция идет до конца</w:t>
      </w:r>
      <w:proofErr w:type="gramStart"/>
      <w:r w:rsidRPr="007853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7853D5">
        <w:rPr>
          <w:rFonts w:ascii="Times New Roman" w:hAnsi="Times New Roman" w:cs="Times New Roman"/>
          <w:color w:val="000000" w:themeColor="text1"/>
          <w:sz w:val="28"/>
          <w:szCs w:val="28"/>
        </w:rPr>
        <w:t>т.к.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 xml:space="preserve">образовалось </w:t>
      </w:r>
      <w:r>
        <w:rPr>
          <w:rFonts w:ascii="Times New Roman" w:hAnsi="Times New Roman" w:cs="Times New Roman"/>
          <w:b/>
          <w:color w:val="FF0000"/>
          <w:sz w:val="48"/>
          <w:szCs w:val="48"/>
        </w:rPr>
        <w:t xml:space="preserve">                                  .                              </w:t>
      </w:r>
      <w:proofErr w:type="spellStart"/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>малодиссоциирующее</w:t>
      </w:r>
      <w:proofErr w:type="spellEnd"/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 xml:space="preserve"> вещество</w:t>
      </w:r>
      <w:r w:rsidRPr="007853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76965" w:rsidRPr="007853D5" w:rsidRDefault="00C76965" w:rsidP="00C76965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48"/>
          <w:szCs w:val="48"/>
        </w:rPr>
      </w:pPr>
    </w:p>
    <w:p w:rsidR="00C76965" w:rsidRPr="007A76C0" w:rsidRDefault="00C76965" w:rsidP="00C76965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</w:pPr>
      <w:r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K</w:t>
      </w:r>
      <w:r w:rsidRPr="007A76C0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 xml:space="preserve"> </w:t>
      </w:r>
      <w:r w:rsidRPr="007A76C0">
        <w:rPr>
          <w:rFonts w:ascii="Times New Roman" w:hAnsi="Times New Roman" w:cs="Times New Roman"/>
          <w:color w:val="000000" w:themeColor="text1"/>
          <w:sz w:val="48"/>
          <w:szCs w:val="48"/>
          <w:vertAlign w:val="subscript"/>
          <w:lang w:val="en-US"/>
        </w:rPr>
        <w:t>2</w:t>
      </w:r>
      <w:r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S</w:t>
      </w:r>
      <w:r w:rsidRPr="007A76C0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+</w:t>
      </w:r>
      <w:proofErr w:type="spellStart"/>
      <w:proofErr w:type="gramStart"/>
      <w:r w:rsidRPr="007853D5">
        <w:rPr>
          <w:rFonts w:ascii="Times New Roman" w:hAnsi="Times New Roman" w:cs="Times New Roman"/>
          <w:color w:val="000000" w:themeColor="text1"/>
          <w:sz w:val="48"/>
          <w:szCs w:val="48"/>
        </w:rPr>
        <w:t>Рв</w:t>
      </w:r>
      <w:proofErr w:type="spellEnd"/>
      <w:r w:rsidRPr="007A76C0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(</w:t>
      </w:r>
      <w:proofErr w:type="gramEnd"/>
      <w:r w:rsidRPr="007853D5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NO</w:t>
      </w:r>
      <w:r w:rsidRPr="007A76C0">
        <w:rPr>
          <w:rFonts w:ascii="Times New Roman" w:hAnsi="Times New Roman" w:cs="Times New Roman"/>
          <w:color w:val="000000" w:themeColor="text1"/>
          <w:sz w:val="48"/>
          <w:szCs w:val="48"/>
          <w:vertAlign w:val="subscript"/>
          <w:lang w:val="en-US"/>
        </w:rPr>
        <w:t>3</w:t>
      </w:r>
      <w:r w:rsidRPr="007A76C0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)</w:t>
      </w:r>
      <w:r w:rsidRPr="007A76C0">
        <w:rPr>
          <w:rFonts w:ascii="Times New Roman" w:hAnsi="Times New Roman" w:cs="Times New Roman"/>
          <w:color w:val="000000" w:themeColor="text1"/>
          <w:sz w:val="48"/>
          <w:szCs w:val="48"/>
          <w:vertAlign w:val="subscript"/>
          <w:lang w:val="en-US"/>
        </w:rPr>
        <w:t>2</w:t>
      </w:r>
      <w:r w:rsidRPr="007A76C0">
        <w:rPr>
          <w:rFonts w:ascii="Times New Roman" w:hAnsi="Times New Roman" w:cs="Times New Roman"/>
          <w:color w:val="000000" w:themeColor="text1"/>
          <w:sz w:val="48"/>
          <w:szCs w:val="48"/>
          <w:lang w:val="en-US"/>
        </w:rPr>
        <w:t>=    …….   +   …….</w:t>
      </w:r>
    </w:p>
    <w:p w:rsidR="007A76C0" w:rsidRPr="004C1311" w:rsidRDefault="007A76C0" w:rsidP="007A76C0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</w:pPr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 xml:space="preserve">2K </w:t>
      </w:r>
      <w:proofErr w:type="gramStart"/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  <w:lang w:val="en-US"/>
        </w:rPr>
        <w:t xml:space="preserve">+  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+</w:t>
      </w:r>
      <w:proofErr w:type="gramEnd"/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SO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bscript"/>
          <w:lang w:val="en-US"/>
        </w:rPr>
        <w:t>4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 xml:space="preserve"> + </w:t>
      </w:r>
      <w:proofErr w:type="spellStart"/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Ba</w:t>
      </w:r>
      <w:proofErr w:type="spellEnd"/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 xml:space="preserve"> 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  <w:lang w:val="en-US"/>
        </w:rPr>
        <w:t xml:space="preserve">2+ 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+2Cl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  <w:lang w:val="en-US"/>
        </w:rPr>
        <w:t>-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 xml:space="preserve"> =   </w:t>
      </w:r>
      <w:proofErr w:type="spellStart"/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>Ва</w:t>
      </w:r>
      <w:proofErr w:type="spellEnd"/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SO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bscript"/>
          <w:lang w:val="en-US"/>
        </w:rPr>
        <w:t>4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 xml:space="preserve"> + 2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>К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  <w:lang w:val="en-US"/>
        </w:rPr>
        <w:t>+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+2Cl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  <w:lang w:val="en-US"/>
        </w:rPr>
        <w:t>-</w:t>
      </w:r>
    </w:p>
    <w:p w:rsidR="007A76C0" w:rsidRDefault="007A76C0" w:rsidP="007A76C0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48"/>
          <w:szCs w:val="48"/>
        </w:rPr>
      </w:pPr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SO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 xml:space="preserve"> 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</w:rPr>
        <w:t>2-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bscript"/>
        </w:rPr>
        <w:t>4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 xml:space="preserve"> + </w:t>
      </w:r>
      <w:proofErr w:type="spellStart"/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Ba</w:t>
      </w:r>
      <w:proofErr w:type="spellEnd"/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 xml:space="preserve"> 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perscript"/>
        </w:rPr>
        <w:t xml:space="preserve">2+ 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 xml:space="preserve">=   </w:t>
      </w:r>
      <w:proofErr w:type="spellStart"/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>Ва</w:t>
      </w:r>
      <w:proofErr w:type="spellEnd"/>
      <w:r w:rsidRPr="004C1311">
        <w:rPr>
          <w:rFonts w:ascii="Times New Roman" w:hAnsi="Times New Roman" w:cs="Times New Roman"/>
          <w:b/>
          <w:color w:val="FF0000"/>
          <w:sz w:val="48"/>
          <w:szCs w:val="48"/>
          <w:lang w:val="en-US"/>
        </w:rPr>
        <w:t>SO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  <w:vertAlign w:val="subscript"/>
        </w:rPr>
        <w:t>4</w:t>
      </w:r>
      <w:r w:rsidRPr="004C1311">
        <w:rPr>
          <w:rFonts w:ascii="Times New Roman" w:hAnsi="Times New Roman" w:cs="Times New Roman"/>
          <w:b/>
          <w:color w:val="FF0000"/>
          <w:sz w:val="48"/>
          <w:szCs w:val="48"/>
        </w:rPr>
        <w:t xml:space="preserve"> </w:t>
      </w:r>
      <w:r w:rsidRPr="007853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реакция идет до </w:t>
      </w:r>
      <w:proofErr w:type="gramStart"/>
      <w:r w:rsidRPr="007853D5">
        <w:rPr>
          <w:rFonts w:ascii="Times New Roman" w:hAnsi="Times New Roman" w:cs="Times New Roman"/>
          <w:color w:val="000000" w:themeColor="text1"/>
          <w:sz w:val="28"/>
          <w:szCs w:val="28"/>
        </w:rPr>
        <w:t>конца ,т.к</w:t>
      </w:r>
      <w:proofErr w:type="gramEnd"/>
      <w:r w:rsidRPr="007853D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48"/>
          <w:szCs w:val="48"/>
        </w:rPr>
        <w:t xml:space="preserve"> </w:t>
      </w:r>
    </w:p>
    <w:p w:rsidR="007A76C0" w:rsidRDefault="007A76C0" w:rsidP="007A76C0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FF0000"/>
          <w:sz w:val="48"/>
          <w:szCs w:val="48"/>
        </w:rPr>
      </w:pPr>
      <w:r>
        <w:rPr>
          <w:rFonts w:ascii="Times New Roman" w:hAnsi="Times New Roman" w:cs="Times New Roman"/>
          <w:color w:val="000000" w:themeColor="text1"/>
          <w:sz w:val="48"/>
          <w:szCs w:val="48"/>
        </w:rPr>
        <w:t xml:space="preserve">                                                           </w:t>
      </w:r>
      <w:r w:rsidRPr="00D06FDD">
        <w:rPr>
          <w:rFonts w:ascii="Times New Roman" w:hAnsi="Times New Roman" w:cs="Times New Roman"/>
          <w:b/>
          <w:color w:val="FF0000"/>
          <w:sz w:val="48"/>
          <w:szCs w:val="48"/>
        </w:rPr>
        <w:t>выпал осадок</w:t>
      </w:r>
    </w:p>
    <w:p w:rsidR="004C1311" w:rsidRDefault="004C1311" w:rsidP="004C1311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Вариант-1</w:t>
      </w:r>
    </w:p>
    <w:p w:rsidR="004C1311" w:rsidRPr="007B5E3C" w:rsidRDefault="004C1311" w:rsidP="004C1311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1.Анион</w:t>
      </w:r>
      <w:proofErr w:type="gramStart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ы-</w:t>
      </w:r>
      <w:proofErr w:type="gramEnd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это……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br/>
        <w:t>а</w:t>
      </w:r>
      <w:r w:rsidRPr="007B5E3C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)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H</w:t>
      </w:r>
      <w:r w:rsidRPr="007B5E3C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+</w:t>
      </w:r>
      <w:r w:rsidRPr="007B5E3C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</w:t>
      </w:r>
      <w:r w:rsidRPr="007B5E3C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SO</w:t>
      </w:r>
      <w:r w:rsidRPr="007B5E3C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Pr="007B5E3C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>4</w:t>
      </w:r>
      <w:r w:rsidRPr="007B5E3C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 xml:space="preserve">2- </w:t>
      </w:r>
      <w:r w:rsidRPr="007B5E3C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б</w:t>
      </w:r>
      <w:r w:rsidRPr="007B5E3C">
        <w:rPr>
          <w:rFonts w:ascii="Times New Roman" w:hAnsi="Times New Roman" w:cs="Times New Roman"/>
          <w:color w:val="000000" w:themeColor="text1"/>
          <w:sz w:val="32"/>
          <w:szCs w:val="32"/>
        </w:rPr>
        <w:t>)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С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L</w:t>
      </w:r>
      <w:r w:rsidRPr="007B5E3C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-</w:t>
      </w:r>
      <w:r w:rsidRPr="007B5E3C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NO</w:t>
      </w:r>
      <w:r w:rsidRPr="007B5E3C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>3</w:t>
      </w:r>
      <w:r w:rsidRPr="007B5E3C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С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O</w:t>
      </w:r>
      <w:r w:rsidRPr="007B5E3C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</w:rPr>
        <w:t>3</w:t>
      </w:r>
      <w:r w:rsidRPr="007B5E3C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 xml:space="preserve"> </w:t>
      </w:r>
      <w:r w:rsidRPr="007B5E3C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    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в</w:t>
      </w:r>
      <w:r w:rsidRPr="007B5E3C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)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Fe</w:t>
      </w:r>
      <w:r w:rsidRPr="007B5E3C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2+</w:t>
      </w:r>
      <w:r w:rsidRPr="007B5E3C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H</w:t>
      </w:r>
      <w:r w:rsidRPr="007B5E3C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+</w:t>
      </w:r>
      <w:r w:rsidRPr="007B5E3C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AL</w:t>
      </w:r>
      <w:r w:rsidRPr="007B5E3C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</w:rPr>
        <w:t>3+</w:t>
      </w:r>
    </w:p>
    <w:p w:rsidR="004C1311" w:rsidRPr="008A5707" w:rsidRDefault="004C1311" w:rsidP="004C1311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5E3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2.Составьте уравнение диссоциации веществ</w:t>
      </w:r>
    </w:p>
    <w:p w:rsidR="004C1311" w:rsidRPr="008A5707" w:rsidRDefault="004C1311" w:rsidP="004C1311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HNO</w:t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3</w:t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</w:p>
    <w:p w:rsidR="004C1311" w:rsidRDefault="004C1311" w:rsidP="004C1311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spellStart"/>
      <w:proofErr w:type="gramEnd"/>
      <w:r w:rsidRPr="008A570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uCL</w:t>
      </w:r>
      <w:proofErr w:type="spellEnd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</w:p>
    <w:p w:rsidR="004C1311" w:rsidRPr="008A5707" w:rsidRDefault="004C1311" w:rsidP="004C1311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C1311" w:rsidRPr="008A5707" w:rsidRDefault="004C1311" w:rsidP="004C1311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3.Составьте молекулярные</w:t>
      </w:r>
      <w:proofErr w:type="gramStart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полные и сокращенные уравнения реакции:</w:t>
      </w:r>
    </w:p>
    <w:p w:rsidR="004C1311" w:rsidRPr="008A5707" w:rsidRDefault="004C1311" w:rsidP="004C1311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C1311" w:rsidRPr="008A5707" w:rsidRDefault="004C1311" w:rsidP="004C1311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N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а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O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Н+</w:t>
      </w: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HCL= </w:t>
      </w:r>
    </w:p>
    <w:p w:rsidR="004C1311" w:rsidRPr="008A5707" w:rsidRDefault="004C1311" w:rsidP="004C1311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C1311" w:rsidRDefault="004C1311" w:rsidP="004C1311">
      <w:pPr>
        <w:pStyle w:val="3"/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Вариант-2</w:t>
      </w:r>
    </w:p>
    <w:p w:rsidR="004C1311" w:rsidRPr="008A5707" w:rsidRDefault="004C1311" w:rsidP="004C1311"/>
    <w:p w:rsidR="004C1311" w:rsidRPr="008A5707" w:rsidRDefault="004C1311" w:rsidP="004C1311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1.Катион- эт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о……</w:t>
      </w:r>
    </w:p>
    <w:p w:rsidR="004C1311" w:rsidRPr="001039D0" w:rsidRDefault="004C1311" w:rsidP="004C1311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</w:pP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а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)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H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+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SO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 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  <w:lang w:val="en-US"/>
        </w:rPr>
        <w:t>4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 xml:space="preserve">2- 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             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б</w:t>
      </w:r>
      <w:proofErr w:type="gramStart"/>
      <w:r w:rsidRPr="001039D0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)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С</w:t>
      </w:r>
      <w:proofErr w:type="gramEnd"/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L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-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NO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  <w:lang w:val="en-US"/>
        </w:rPr>
        <w:t>3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С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O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vertAlign w:val="subscript"/>
          <w:lang w:val="en-US"/>
        </w:rPr>
        <w:t>3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 xml:space="preserve"> 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               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</w:rPr>
        <w:t>в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)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Fe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2+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H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+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, </w:t>
      </w:r>
      <w:r w:rsidRPr="008A5707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AL</w:t>
      </w:r>
      <w:r w:rsidRPr="001039D0">
        <w:rPr>
          <w:rFonts w:ascii="Times New Roman" w:hAnsi="Times New Roman" w:cs="Times New Roman"/>
          <w:color w:val="000000" w:themeColor="text1"/>
          <w:sz w:val="32"/>
          <w:szCs w:val="32"/>
          <w:vertAlign w:val="superscript"/>
          <w:lang w:val="en-US"/>
        </w:rPr>
        <w:t>3+</w:t>
      </w:r>
    </w:p>
    <w:p w:rsidR="004C1311" w:rsidRPr="008A5707" w:rsidRDefault="004C1311" w:rsidP="004C1311">
      <w:pPr>
        <w:pStyle w:val="3"/>
        <w:spacing w:line="240" w:lineRule="auto"/>
        <w:contextualSpacing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2.Выпишите формулы сильных кислот</w:t>
      </w: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/>
      </w: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/>
        <w:t xml:space="preserve">а) КОН,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</w:t>
      </w:r>
      <w:proofErr w:type="spellStart"/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NaOH</w:t>
      </w:r>
      <w:proofErr w:type="spellEnd"/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</w:t>
      </w: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б)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HCL,HNO3 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</w:t>
      </w: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в) Н3РО4, Н2S</w:t>
      </w:r>
    </w:p>
    <w:p w:rsidR="004C1311" w:rsidRPr="008A5707" w:rsidRDefault="004C1311" w:rsidP="004C1311">
      <w:pPr>
        <w:spacing w:line="240" w:lineRule="auto"/>
      </w:pPr>
    </w:p>
    <w:p w:rsidR="004C1311" w:rsidRPr="008A5707" w:rsidRDefault="004C1311" w:rsidP="004C1311">
      <w:pPr>
        <w:tabs>
          <w:tab w:val="left" w:pos="2420"/>
        </w:tabs>
        <w:spacing w:after="0"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3.Составьте молекулярные</w:t>
      </w:r>
      <w:proofErr w:type="gramStart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8A5707">
        <w:rPr>
          <w:rFonts w:ascii="Times New Roman" w:hAnsi="Times New Roman" w:cs="Times New Roman"/>
          <w:color w:val="000000" w:themeColor="text1"/>
          <w:sz w:val="28"/>
          <w:szCs w:val="28"/>
        </w:rPr>
        <w:t>полные и сокращенные уравнения реакции:</w:t>
      </w:r>
    </w:p>
    <w:p w:rsidR="004C1311" w:rsidRPr="008A5707" w:rsidRDefault="004C1311" w:rsidP="004C1311">
      <w:pPr>
        <w:pStyle w:val="3"/>
        <w:spacing w:line="240" w:lineRule="auto"/>
        <w:contextualSpacing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КОН+ Н </w:t>
      </w: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  <w:vertAlign w:val="subscript"/>
        </w:rPr>
        <w:t xml:space="preserve">3 </w:t>
      </w: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РО </w:t>
      </w: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  <w:vertAlign w:val="subscript"/>
        </w:rPr>
        <w:t>4</w:t>
      </w:r>
      <w:r w:rsidRPr="008A570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=</w:t>
      </w:r>
    </w:p>
    <w:p w:rsidR="00EF0629" w:rsidRPr="007853D5" w:rsidRDefault="00EF0629" w:rsidP="0049780E">
      <w:pPr>
        <w:spacing w:line="240" w:lineRule="auto"/>
        <w:contextualSpacing/>
        <w:outlineLvl w:val="0"/>
        <w:rPr>
          <w:rFonts w:ascii="Times New Roman" w:hAnsi="Times New Roman" w:cs="Times New Roman"/>
          <w:color w:val="000000" w:themeColor="text1"/>
          <w:sz w:val="48"/>
          <w:szCs w:val="48"/>
        </w:rPr>
      </w:pPr>
    </w:p>
    <w:sectPr w:rsidR="00EF0629" w:rsidRPr="007853D5" w:rsidSect="004C1311">
      <w:pgSz w:w="11906" w:h="16838"/>
      <w:pgMar w:top="284" w:right="140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E24D0"/>
    <w:multiLevelType w:val="hybridMultilevel"/>
    <w:tmpl w:val="5F6E7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D4C5B"/>
    <w:multiLevelType w:val="hybridMultilevel"/>
    <w:tmpl w:val="629C6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2B2E"/>
    <w:multiLevelType w:val="hybridMultilevel"/>
    <w:tmpl w:val="CFEC2702"/>
    <w:lvl w:ilvl="0" w:tplc="B50615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B3864"/>
    <w:multiLevelType w:val="multilevel"/>
    <w:tmpl w:val="0D5CE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8676FF"/>
    <w:multiLevelType w:val="hybridMultilevel"/>
    <w:tmpl w:val="5AE2F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3C05FB"/>
    <w:multiLevelType w:val="multilevel"/>
    <w:tmpl w:val="4E1C0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1A56A1"/>
    <w:multiLevelType w:val="hybridMultilevel"/>
    <w:tmpl w:val="81540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1329"/>
    <w:rsid w:val="000000A0"/>
    <w:rsid w:val="00000425"/>
    <w:rsid w:val="00000B16"/>
    <w:rsid w:val="00000FA7"/>
    <w:rsid w:val="00001306"/>
    <w:rsid w:val="0000210A"/>
    <w:rsid w:val="0000267E"/>
    <w:rsid w:val="00002A4C"/>
    <w:rsid w:val="00002C5F"/>
    <w:rsid w:val="00002FB0"/>
    <w:rsid w:val="00002FE5"/>
    <w:rsid w:val="000030AE"/>
    <w:rsid w:val="000039CF"/>
    <w:rsid w:val="00003D43"/>
    <w:rsid w:val="0000553E"/>
    <w:rsid w:val="0000620F"/>
    <w:rsid w:val="000072B5"/>
    <w:rsid w:val="00007972"/>
    <w:rsid w:val="000101B3"/>
    <w:rsid w:val="000105B3"/>
    <w:rsid w:val="00010BAF"/>
    <w:rsid w:val="000114BD"/>
    <w:rsid w:val="0001240D"/>
    <w:rsid w:val="00013252"/>
    <w:rsid w:val="000136BC"/>
    <w:rsid w:val="000149D7"/>
    <w:rsid w:val="00015648"/>
    <w:rsid w:val="00017724"/>
    <w:rsid w:val="00017C83"/>
    <w:rsid w:val="00021594"/>
    <w:rsid w:val="000222A0"/>
    <w:rsid w:val="00022619"/>
    <w:rsid w:val="00023A33"/>
    <w:rsid w:val="000258D5"/>
    <w:rsid w:val="00025924"/>
    <w:rsid w:val="00026409"/>
    <w:rsid w:val="00027310"/>
    <w:rsid w:val="00027F39"/>
    <w:rsid w:val="000312DB"/>
    <w:rsid w:val="00032EB2"/>
    <w:rsid w:val="00033172"/>
    <w:rsid w:val="00033A8B"/>
    <w:rsid w:val="00033F45"/>
    <w:rsid w:val="000344D8"/>
    <w:rsid w:val="000349B9"/>
    <w:rsid w:val="00034D71"/>
    <w:rsid w:val="000359F7"/>
    <w:rsid w:val="00036B5E"/>
    <w:rsid w:val="00037D83"/>
    <w:rsid w:val="0004063E"/>
    <w:rsid w:val="0004099B"/>
    <w:rsid w:val="0004279A"/>
    <w:rsid w:val="000429FB"/>
    <w:rsid w:val="00043561"/>
    <w:rsid w:val="00043590"/>
    <w:rsid w:val="000438E6"/>
    <w:rsid w:val="000453E6"/>
    <w:rsid w:val="000464B1"/>
    <w:rsid w:val="00047BFB"/>
    <w:rsid w:val="0005063D"/>
    <w:rsid w:val="00050657"/>
    <w:rsid w:val="000507D7"/>
    <w:rsid w:val="00050E02"/>
    <w:rsid w:val="0005134E"/>
    <w:rsid w:val="00052417"/>
    <w:rsid w:val="0005244D"/>
    <w:rsid w:val="00052B6A"/>
    <w:rsid w:val="000533B8"/>
    <w:rsid w:val="00053477"/>
    <w:rsid w:val="0005366A"/>
    <w:rsid w:val="00054EC3"/>
    <w:rsid w:val="000564FE"/>
    <w:rsid w:val="000572AC"/>
    <w:rsid w:val="00057EA9"/>
    <w:rsid w:val="0006086B"/>
    <w:rsid w:val="0006174A"/>
    <w:rsid w:val="000619D0"/>
    <w:rsid w:val="000638DC"/>
    <w:rsid w:val="000644C5"/>
    <w:rsid w:val="000671ED"/>
    <w:rsid w:val="0006746A"/>
    <w:rsid w:val="000678AA"/>
    <w:rsid w:val="000706AA"/>
    <w:rsid w:val="00071438"/>
    <w:rsid w:val="000725D3"/>
    <w:rsid w:val="00072985"/>
    <w:rsid w:val="00072C53"/>
    <w:rsid w:val="00072EB2"/>
    <w:rsid w:val="00072F22"/>
    <w:rsid w:val="000732E4"/>
    <w:rsid w:val="000738D6"/>
    <w:rsid w:val="000746A1"/>
    <w:rsid w:val="00074A5F"/>
    <w:rsid w:val="000753DF"/>
    <w:rsid w:val="0007568C"/>
    <w:rsid w:val="0007762C"/>
    <w:rsid w:val="000809CF"/>
    <w:rsid w:val="00080B80"/>
    <w:rsid w:val="00081EB5"/>
    <w:rsid w:val="00084629"/>
    <w:rsid w:val="00085B22"/>
    <w:rsid w:val="0008686F"/>
    <w:rsid w:val="00086CF0"/>
    <w:rsid w:val="00087530"/>
    <w:rsid w:val="00087787"/>
    <w:rsid w:val="000903E2"/>
    <w:rsid w:val="000909A6"/>
    <w:rsid w:val="000912B6"/>
    <w:rsid w:val="00092703"/>
    <w:rsid w:val="00092F71"/>
    <w:rsid w:val="00093013"/>
    <w:rsid w:val="00093AD6"/>
    <w:rsid w:val="00094DF6"/>
    <w:rsid w:val="00095EE5"/>
    <w:rsid w:val="0009703F"/>
    <w:rsid w:val="000970B9"/>
    <w:rsid w:val="00097577"/>
    <w:rsid w:val="000A15E0"/>
    <w:rsid w:val="000A176B"/>
    <w:rsid w:val="000A1B65"/>
    <w:rsid w:val="000A21EC"/>
    <w:rsid w:val="000A2AAE"/>
    <w:rsid w:val="000A38A0"/>
    <w:rsid w:val="000A3E03"/>
    <w:rsid w:val="000A40DC"/>
    <w:rsid w:val="000A4F76"/>
    <w:rsid w:val="000A559E"/>
    <w:rsid w:val="000A5C62"/>
    <w:rsid w:val="000A7881"/>
    <w:rsid w:val="000B02CF"/>
    <w:rsid w:val="000B03E7"/>
    <w:rsid w:val="000B0F69"/>
    <w:rsid w:val="000B1086"/>
    <w:rsid w:val="000B191D"/>
    <w:rsid w:val="000B2C5D"/>
    <w:rsid w:val="000B499D"/>
    <w:rsid w:val="000B4C17"/>
    <w:rsid w:val="000B51F9"/>
    <w:rsid w:val="000B54E1"/>
    <w:rsid w:val="000B64FD"/>
    <w:rsid w:val="000B6924"/>
    <w:rsid w:val="000B69EC"/>
    <w:rsid w:val="000C0085"/>
    <w:rsid w:val="000C0608"/>
    <w:rsid w:val="000C1554"/>
    <w:rsid w:val="000C15BE"/>
    <w:rsid w:val="000C236C"/>
    <w:rsid w:val="000C26B3"/>
    <w:rsid w:val="000C2E36"/>
    <w:rsid w:val="000C46EE"/>
    <w:rsid w:val="000C4EF3"/>
    <w:rsid w:val="000C5CBE"/>
    <w:rsid w:val="000C6D57"/>
    <w:rsid w:val="000C70A2"/>
    <w:rsid w:val="000D0188"/>
    <w:rsid w:val="000D0491"/>
    <w:rsid w:val="000D050F"/>
    <w:rsid w:val="000D0EE2"/>
    <w:rsid w:val="000D1035"/>
    <w:rsid w:val="000D2E83"/>
    <w:rsid w:val="000D3698"/>
    <w:rsid w:val="000D37ED"/>
    <w:rsid w:val="000D391F"/>
    <w:rsid w:val="000D403F"/>
    <w:rsid w:val="000D450B"/>
    <w:rsid w:val="000D5378"/>
    <w:rsid w:val="000D579B"/>
    <w:rsid w:val="000D5E76"/>
    <w:rsid w:val="000D632C"/>
    <w:rsid w:val="000D66F1"/>
    <w:rsid w:val="000D6BC3"/>
    <w:rsid w:val="000D6F44"/>
    <w:rsid w:val="000D7FD9"/>
    <w:rsid w:val="000E0D91"/>
    <w:rsid w:val="000E208E"/>
    <w:rsid w:val="000E218C"/>
    <w:rsid w:val="000E23E6"/>
    <w:rsid w:val="000E32D9"/>
    <w:rsid w:val="000E5A38"/>
    <w:rsid w:val="000E60D9"/>
    <w:rsid w:val="000E6526"/>
    <w:rsid w:val="000E7F33"/>
    <w:rsid w:val="000F1380"/>
    <w:rsid w:val="000F3579"/>
    <w:rsid w:val="000F4AC3"/>
    <w:rsid w:val="000F4E21"/>
    <w:rsid w:val="000F5E4C"/>
    <w:rsid w:val="000F661C"/>
    <w:rsid w:val="000F683C"/>
    <w:rsid w:val="000F6D43"/>
    <w:rsid w:val="000F794E"/>
    <w:rsid w:val="000F7C4F"/>
    <w:rsid w:val="001001D0"/>
    <w:rsid w:val="00100DF1"/>
    <w:rsid w:val="00100F26"/>
    <w:rsid w:val="001039D0"/>
    <w:rsid w:val="00104B36"/>
    <w:rsid w:val="00105ADE"/>
    <w:rsid w:val="00105EFD"/>
    <w:rsid w:val="00106918"/>
    <w:rsid w:val="001074B0"/>
    <w:rsid w:val="0010775D"/>
    <w:rsid w:val="001079B0"/>
    <w:rsid w:val="00107FEA"/>
    <w:rsid w:val="00110154"/>
    <w:rsid w:val="00110D1E"/>
    <w:rsid w:val="00110E0E"/>
    <w:rsid w:val="001125CB"/>
    <w:rsid w:val="001131CA"/>
    <w:rsid w:val="00114EB6"/>
    <w:rsid w:val="00116E48"/>
    <w:rsid w:val="001170E8"/>
    <w:rsid w:val="001172FB"/>
    <w:rsid w:val="00117BC5"/>
    <w:rsid w:val="00120DDD"/>
    <w:rsid w:val="00121820"/>
    <w:rsid w:val="00121A64"/>
    <w:rsid w:val="00121E33"/>
    <w:rsid w:val="00121F16"/>
    <w:rsid w:val="001223F1"/>
    <w:rsid w:val="00124D20"/>
    <w:rsid w:val="00125CDE"/>
    <w:rsid w:val="00125F54"/>
    <w:rsid w:val="00125F99"/>
    <w:rsid w:val="0012666B"/>
    <w:rsid w:val="00126C7B"/>
    <w:rsid w:val="0012766A"/>
    <w:rsid w:val="001305BE"/>
    <w:rsid w:val="00130E2D"/>
    <w:rsid w:val="00134B2D"/>
    <w:rsid w:val="001352B5"/>
    <w:rsid w:val="00135378"/>
    <w:rsid w:val="00135516"/>
    <w:rsid w:val="001360B4"/>
    <w:rsid w:val="00137F8F"/>
    <w:rsid w:val="0014001E"/>
    <w:rsid w:val="001400AA"/>
    <w:rsid w:val="00140309"/>
    <w:rsid w:val="00140E93"/>
    <w:rsid w:val="00141488"/>
    <w:rsid w:val="001417D6"/>
    <w:rsid w:val="0014192A"/>
    <w:rsid w:val="0014273E"/>
    <w:rsid w:val="00142FDC"/>
    <w:rsid w:val="00144021"/>
    <w:rsid w:val="001453BE"/>
    <w:rsid w:val="001470F8"/>
    <w:rsid w:val="001505D4"/>
    <w:rsid w:val="00150A8F"/>
    <w:rsid w:val="00151D34"/>
    <w:rsid w:val="001526FB"/>
    <w:rsid w:val="00152B54"/>
    <w:rsid w:val="00153483"/>
    <w:rsid w:val="00153B13"/>
    <w:rsid w:val="00153DD3"/>
    <w:rsid w:val="00153E1A"/>
    <w:rsid w:val="001542D8"/>
    <w:rsid w:val="0015483C"/>
    <w:rsid w:val="00155C54"/>
    <w:rsid w:val="00155EEA"/>
    <w:rsid w:val="00157200"/>
    <w:rsid w:val="001573AF"/>
    <w:rsid w:val="00157AA7"/>
    <w:rsid w:val="00157D35"/>
    <w:rsid w:val="001615C1"/>
    <w:rsid w:val="0016182D"/>
    <w:rsid w:val="00162469"/>
    <w:rsid w:val="00162F60"/>
    <w:rsid w:val="00163D92"/>
    <w:rsid w:val="00164E5B"/>
    <w:rsid w:val="00165335"/>
    <w:rsid w:val="00165ACA"/>
    <w:rsid w:val="00165E89"/>
    <w:rsid w:val="00166A03"/>
    <w:rsid w:val="00167581"/>
    <w:rsid w:val="00170248"/>
    <w:rsid w:val="00171056"/>
    <w:rsid w:val="00172936"/>
    <w:rsid w:val="00172E68"/>
    <w:rsid w:val="00173B3B"/>
    <w:rsid w:val="00173EBE"/>
    <w:rsid w:val="001752E5"/>
    <w:rsid w:val="00180B0C"/>
    <w:rsid w:val="0018211D"/>
    <w:rsid w:val="00182CAF"/>
    <w:rsid w:val="00182E37"/>
    <w:rsid w:val="00184BA9"/>
    <w:rsid w:val="00186371"/>
    <w:rsid w:val="001865AA"/>
    <w:rsid w:val="001871B7"/>
    <w:rsid w:val="00190AAE"/>
    <w:rsid w:val="0019153A"/>
    <w:rsid w:val="001923E9"/>
    <w:rsid w:val="001923F6"/>
    <w:rsid w:val="00192684"/>
    <w:rsid w:val="001927C6"/>
    <w:rsid w:val="00192A72"/>
    <w:rsid w:val="00193318"/>
    <w:rsid w:val="001933D4"/>
    <w:rsid w:val="00194789"/>
    <w:rsid w:val="00194D49"/>
    <w:rsid w:val="00195413"/>
    <w:rsid w:val="00196B77"/>
    <w:rsid w:val="00196C47"/>
    <w:rsid w:val="00196F72"/>
    <w:rsid w:val="001973BF"/>
    <w:rsid w:val="001975B6"/>
    <w:rsid w:val="00197FEE"/>
    <w:rsid w:val="001A01ED"/>
    <w:rsid w:val="001A123E"/>
    <w:rsid w:val="001A1B21"/>
    <w:rsid w:val="001A273D"/>
    <w:rsid w:val="001A381E"/>
    <w:rsid w:val="001A5708"/>
    <w:rsid w:val="001A72CB"/>
    <w:rsid w:val="001A7E40"/>
    <w:rsid w:val="001B09AD"/>
    <w:rsid w:val="001B14AB"/>
    <w:rsid w:val="001B1AE5"/>
    <w:rsid w:val="001B1F81"/>
    <w:rsid w:val="001B37DD"/>
    <w:rsid w:val="001B50C7"/>
    <w:rsid w:val="001B55C4"/>
    <w:rsid w:val="001B660D"/>
    <w:rsid w:val="001B6E76"/>
    <w:rsid w:val="001B70DB"/>
    <w:rsid w:val="001C0C66"/>
    <w:rsid w:val="001C12BE"/>
    <w:rsid w:val="001C1380"/>
    <w:rsid w:val="001C19F3"/>
    <w:rsid w:val="001C1E7E"/>
    <w:rsid w:val="001C2A1E"/>
    <w:rsid w:val="001C2ABD"/>
    <w:rsid w:val="001C31BB"/>
    <w:rsid w:val="001C3D6B"/>
    <w:rsid w:val="001C4A25"/>
    <w:rsid w:val="001C50B4"/>
    <w:rsid w:val="001C56CB"/>
    <w:rsid w:val="001C57A6"/>
    <w:rsid w:val="001C5D12"/>
    <w:rsid w:val="001C67B6"/>
    <w:rsid w:val="001C67F0"/>
    <w:rsid w:val="001C6ADD"/>
    <w:rsid w:val="001D0C7D"/>
    <w:rsid w:val="001D1048"/>
    <w:rsid w:val="001D1357"/>
    <w:rsid w:val="001D1597"/>
    <w:rsid w:val="001D3741"/>
    <w:rsid w:val="001D41A9"/>
    <w:rsid w:val="001D42AC"/>
    <w:rsid w:val="001D5023"/>
    <w:rsid w:val="001D59A4"/>
    <w:rsid w:val="001D650C"/>
    <w:rsid w:val="001E0535"/>
    <w:rsid w:val="001E0777"/>
    <w:rsid w:val="001E1E7C"/>
    <w:rsid w:val="001E2A3D"/>
    <w:rsid w:val="001E2E98"/>
    <w:rsid w:val="001E2EF5"/>
    <w:rsid w:val="001E36A7"/>
    <w:rsid w:val="001E3D82"/>
    <w:rsid w:val="001E3E19"/>
    <w:rsid w:val="001E4825"/>
    <w:rsid w:val="001E4B83"/>
    <w:rsid w:val="001E50F4"/>
    <w:rsid w:val="001E5598"/>
    <w:rsid w:val="001E6289"/>
    <w:rsid w:val="001E6CC2"/>
    <w:rsid w:val="001E7908"/>
    <w:rsid w:val="001F1440"/>
    <w:rsid w:val="001F15A5"/>
    <w:rsid w:val="001F1A18"/>
    <w:rsid w:val="001F1D3E"/>
    <w:rsid w:val="001F229C"/>
    <w:rsid w:val="001F2655"/>
    <w:rsid w:val="001F2D4D"/>
    <w:rsid w:val="001F31DB"/>
    <w:rsid w:val="001F3308"/>
    <w:rsid w:val="001F41E9"/>
    <w:rsid w:val="001F435E"/>
    <w:rsid w:val="001F5420"/>
    <w:rsid w:val="001F5995"/>
    <w:rsid w:val="001F604D"/>
    <w:rsid w:val="001F6517"/>
    <w:rsid w:val="001F6607"/>
    <w:rsid w:val="001F6CAF"/>
    <w:rsid w:val="0020152B"/>
    <w:rsid w:val="00203781"/>
    <w:rsid w:val="00203C49"/>
    <w:rsid w:val="00204469"/>
    <w:rsid w:val="002046C3"/>
    <w:rsid w:val="002053B7"/>
    <w:rsid w:val="00205F57"/>
    <w:rsid w:val="00207076"/>
    <w:rsid w:val="002074C8"/>
    <w:rsid w:val="00207C76"/>
    <w:rsid w:val="00210433"/>
    <w:rsid w:val="00211025"/>
    <w:rsid w:val="002118EB"/>
    <w:rsid w:val="002147E4"/>
    <w:rsid w:val="002157AA"/>
    <w:rsid w:val="0021612F"/>
    <w:rsid w:val="002168E8"/>
    <w:rsid w:val="00217086"/>
    <w:rsid w:val="002172D2"/>
    <w:rsid w:val="0022015B"/>
    <w:rsid w:val="002204F2"/>
    <w:rsid w:val="00220E93"/>
    <w:rsid w:val="0022120A"/>
    <w:rsid w:val="00221215"/>
    <w:rsid w:val="00221A61"/>
    <w:rsid w:val="002232E7"/>
    <w:rsid w:val="002241A9"/>
    <w:rsid w:val="0022426D"/>
    <w:rsid w:val="0022436B"/>
    <w:rsid w:val="00225215"/>
    <w:rsid w:val="00226A05"/>
    <w:rsid w:val="00227947"/>
    <w:rsid w:val="002304A4"/>
    <w:rsid w:val="00230BF1"/>
    <w:rsid w:val="00231E32"/>
    <w:rsid w:val="00232F57"/>
    <w:rsid w:val="00233085"/>
    <w:rsid w:val="0023443F"/>
    <w:rsid w:val="00234748"/>
    <w:rsid w:val="00236344"/>
    <w:rsid w:val="00236F21"/>
    <w:rsid w:val="00237595"/>
    <w:rsid w:val="0024011E"/>
    <w:rsid w:val="00240840"/>
    <w:rsid w:val="00240B0A"/>
    <w:rsid w:val="00240C2A"/>
    <w:rsid w:val="00240C4C"/>
    <w:rsid w:val="00240C73"/>
    <w:rsid w:val="00241EB4"/>
    <w:rsid w:val="00241F8B"/>
    <w:rsid w:val="00242330"/>
    <w:rsid w:val="00242A6C"/>
    <w:rsid w:val="00243C31"/>
    <w:rsid w:val="002449C8"/>
    <w:rsid w:val="00244C00"/>
    <w:rsid w:val="00244D0C"/>
    <w:rsid w:val="00244D3E"/>
    <w:rsid w:val="00245230"/>
    <w:rsid w:val="00245D50"/>
    <w:rsid w:val="00247AB1"/>
    <w:rsid w:val="00250797"/>
    <w:rsid w:val="00250985"/>
    <w:rsid w:val="002531C1"/>
    <w:rsid w:val="00253CC0"/>
    <w:rsid w:val="00255A53"/>
    <w:rsid w:val="00256490"/>
    <w:rsid w:val="002568E8"/>
    <w:rsid w:val="00256CC9"/>
    <w:rsid w:val="00256DD4"/>
    <w:rsid w:val="002571B2"/>
    <w:rsid w:val="00257C4B"/>
    <w:rsid w:val="00257D82"/>
    <w:rsid w:val="002602A8"/>
    <w:rsid w:val="0026083F"/>
    <w:rsid w:val="00260F03"/>
    <w:rsid w:val="002617BD"/>
    <w:rsid w:val="00261ED9"/>
    <w:rsid w:val="00262BCE"/>
    <w:rsid w:val="00263AEA"/>
    <w:rsid w:val="00263BA2"/>
    <w:rsid w:val="0026436E"/>
    <w:rsid w:val="00264701"/>
    <w:rsid w:val="0026494F"/>
    <w:rsid w:val="00265204"/>
    <w:rsid w:val="002656AB"/>
    <w:rsid w:val="00265B0F"/>
    <w:rsid w:val="00266FA0"/>
    <w:rsid w:val="002670BF"/>
    <w:rsid w:val="00272857"/>
    <w:rsid w:val="00273445"/>
    <w:rsid w:val="002745FB"/>
    <w:rsid w:val="00274780"/>
    <w:rsid w:val="00274A93"/>
    <w:rsid w:val="00274F8E"/>
    <w:rsid w:val="0027532F"/>
    <w:rsid w:val="0027639F"/>
    <w:rsid w:val="0027661D"/>
    <w:rsid w:val="00277562"/>
    <w:rsid w:val="002806A3"/>
    <w:rsid w:val="002808BB"/>
    <w:rsid w:val="002834C9"/>
    <w:rsid w:val="002838E6"/>
    <w:rsid w:val="00285DFE"/>
    <w:rsid w:val="00286009"/>
    <w:rsid w:val="00287B44"/>
    <w:rsid w:val="0029069F"/>
    <w:rsid w:val="002930E8"/>
    <w:rsid w:val="00293CAD"/>
    <w:rsid w:val="00294166"/>
    <w:rsid w:val="002942EF"/>
    <w:rsid w:val="002943B2"/>
    <w:rsid w:val="0029513E"/>
    <w:rsid w:val="00295B2C"/>
    <w:rsid w:val="00295FA5"/>
    <w:rsid w:val="002963DD"/>
    <w:rsid w:val="0029720A"/>
    <w:rsid w:val="002A0393"/>
    <w:rsid w:val="002A068E"/>
    <w:rsid w:val="002A0C38"/>
    <w:rsid w:val="002A1A0C"/>
    <w:rsid w:val="002A27EF"/>
    <w:rsid w:val="002A28F3"/>
    <w:rsid w:val="002A29A7"/>
    <w:rsid w:val="002A34F2"/>
    <w:rsid w:val="002A3FB2"/>
    <w:rsid w:val="002A5189"/>
    <w:rsid w:val="002A51B0"/>
    <w:rsid w:val="002A580E"/>
    <w:rsid w:val="002A5D80"/>
    <w:rsid w:val="002A6197"/>
    <w:rsid w:val="002A63E7"/>
    <w:rsid w:val="002A710B"/>
    <w:rsid w:val="002A7292"/>
    <w:rsid w:val="002B2560"/>
    <w:rsid w:val="002B296E"/>
    <w:rsid w:val="002B2A1B"/>
    <w:rsid w:val="002B493C"/>
    <w:rsid w:val="002B5048"/>
    <w:rsid w:val="002B530F"/>
    <w:rsid w:val="002B538F"/>
    <w:rsid w:val="002B6147"/>
    <w:rsid w:val="002B6331"/>
    <w:rsid w:val="002B6836"/>
    <w:rsid w:val="002B6E39"/>
    <w:rsid w:val="002B7081"/>
    <w:rsid w:val="002C0353"/>
    <w:rsid w:val="002C03E1"/>
    <w:rsid w:val="002C1206"/>
    <w:rsid w:val="002C1CF5"/>
    <w:rsid w:val="002C65E4"/>
    <w:rsid w:val="002C6DFD"/>
    <w:rsid w:val="002C6E07"/>
    <w:rsid w:val="002C6EAA"/>
    <w:rsid w:val="002C7444"/>
    <w:rsid w:val="002C7F88"/>
    <w:rsid w:val="002D0258"/>
    <w:rsid w:val="002D03A4"/>
    <w:rsid w:val="002D054B"/>
    <w:rsid w:val="002D0790"/>
    <w:rsid w:val="002D0D5D"/>
    <w:rsid w:val="002D1024"/>
    <w:rsid w:val="002D16FC"/>
    <w:rsid w:val="002D28CF"/>
    <w:rsid w:val="002D5776"/>
    <w:rsid w:val="002D6C6C"/>
    <w:rsid w:val="002D7310"/>
    <w:rsid w:val="002E02B6"/>
    <w:rsid w:val="002E0B9E"/>
    <w:rsid w:val="002E0BE5"/>
    <w:rsid w:val="002E2A8A"/>
    <w:rsid w:val="002E3AA9"/>
    <w:rsid w:val="002E42C6"/>
    <w:rsid w:val="002E4640"/>
    <w:rsid w:val="002E4B10"/>
    <w:rsid w:val="002E5327"/>
    <w:rsid w:val="002F0CD4"/>
    <w:rsid w:val="002F0D6B"/>
    <w:rsid w:val="002F0DB5"/>
    <w:rsid w:val="002F2536"/>
    <w:rsid w:val="002F2B7C"/>
    <w:rsid w:val="002F2C52"/>
    <w:rsid w:val="002F4475"/>
    <w:rsid w:val="002F4C62"/>
    <w:rsid w:val="002F4D9F"/>
    <w:rsid w:val="002F56B9"/>
    <w:rsid w:val="002F6D5D"/>
    <w:rsid w:val="002F74E2"/>
    <w:rsid w:val="002F7B87"/>
    <w:rsid w:val="002F7C8F"/>
    <w:rsid w:val="003002B0"/>
    <w:rsid w:val="003017D9"/>
    <w:rsid w:val="00301835"/>
    <w:rsid w:val="00301F06"/>
    <w:rsid w:val="00303A73"/>
    <w:rsid w:val="00303DA5"/>
    <w:rsid w:val="003041E6"/>
    <w:rsid w:val="00304780"/>
    <w:rsid w:val="003048F5"/>
    <w:rsid w:val="00304CB4"/>
    <w:rsid w:val="00304D85"/>
    <w:rsid w:val="0030651A"/>
    <w:rsid w:val="003078BE"/>
    <w:rsid w:val="00311156"/>
    <w:rsid w:val="00312D80"/>
    <w:rsid w:val="00312EED"/>
    <w:rsid w:val="003148C4"/>
    <w:rsid w:val="00315339"/>
    <w:rsid w:val="00315E3A"/>
    <w:rsid w:val="00317556"/>
    <w:rsid w:val="00317976"/>
    <w:rsid w:val="00317AD7"/>
    <w:rsid w:val="00317B28"/>
    <w:rsid w:val="00317EDA"/>
    <w:rsid w:val="00320CE0"/>
    <w:rsid w:val="0032294E"/>
    <w:rsid w:val="00322C37"/>
    <w:rsid w:val="00324332"/>
    <w:rsid w:val="0032594D"/>
    <w:rsid w:val="003273CF"/>
    <w:rsid w:val="003279FC"/>
    <w:rsid w:val="003301BC"/>
    <w:rsid w:val="00330A59"/>
    <w:rsid w:val="003325FE"/>
    <w:rsid w:val="00332778"/>
    <w:rsid w:val="003327B3"/>
    <w:rsid w:val="003339F5"/>
    <w:rsid w:val="0033412B"/>
    <w:rsid w:val="003344BF"/>
    <w:rsid w:val="00335BF3"/>
    <w:rsid w:val="0033628E"/>
    <w:rsid w:val="003365B8"/>
    <w:rsid w:val="00336803"/>
    <w:rsid w:val="00336C98"/>
    <w:rsid w:val="003377C0"/>
    <w:rsid w:val="003409A8"/>
    <w:rsid w:val="00340DA0"/>
    <w:rsid w:val="00341773"/>
    <w:rsid w:val="003439E6"/>
    <w:rsid w:val="003454FC"/>
    <w:rsid w:val="00347C07"/>
    <w:rsid w:val="00350EE4"/>
    <w:rsid w:val="0035112F"/>
    <w:rsid w:val="00351585"/>
    <w:rsid w:val="003515F8"/>
    <w:rsid w:val="00351700"/>
    <w:rsid w:val="00351C3E"/>
    <w:rsid w:val="00351D73"/>
    <w:rsid w:val="00351F4A"/>
    <w:rsid w:val="00353E31"/>
    <w:rsid w:val="003547D7"/>
    <w:rsid w:val="00354D1E"/>
    <w:rsid w:val="003552D3"/>
    <w:rsid w:val="00355C6F"/>
    <w:rsid w:val="003601CF"/>
    <w:rsid w:val="00360707"/>
    <w:rsid w:val="003619F9"/>
    <w:rsid w:val="00361FFD"/>
    <w:rsid w:val="00362603"/>
    <w:rsid w:val="00362876"/>
    <w:rsid w:val="00362F06"/>
    <w:rsid w:val="003642D3"/>
    <w:rsid w:val="003646FC"/>
    <w:rsid w:val="00365044"/>
    <w:rsid w:val="00365C4C"/>
    <w:rsid w:val="00366FE7"/>
    <w:rsid w:val="00367E7B"/>
    <w:rsid w:val="00367EFC"/>
    <w:rsid w:val="00370E87"/>
    <w:rsid w:val="00371BF4"/>
    <w:rsid w:val="00371C18"/>
    <w:rsid w:val="00372853"/>
    <w:rsid w:val="003732AF"/>
    <w:rsid w:val="00373571"/>
    <w:rsid w:val="00374CE8"/>
    <w:rsid w:val="00374D5B"/>
    <w:rsid w:val="0037699A"/>
    <w:rsid w:val="0037779A"/>
    <w:rsid w:val="00380795"/>
    <w:rsid w:val="00381EB1"/>
    <w:rsid w:val="00382711"/>
    <w:rsid w:val="003845E6"/>
    <w:rsid w:val="00384D21"/>
    <w:rsid w:val="00385737"/>
    <w:rsid w:val="0038580F"/>
    <w:rsid w:val="003866DA"/>
    <w:rsid w:val="0039092B"/>
    <w:rsid w:val="00390E25"/>
    <w:rsid w:val="00393316"/>
    <w:rsid w:val="00393BB6"/>
    <w:rsid w:val="00393D02"/>
    <w:rsid w:val="00395600"/>
    <w:rsid w:val="00395DFA"/>
    <w:rsid w:val="00396780"/>
    <w:rsid w:val="003967EC"/>
    <w:rsid w:val="003A011F"/>
    <w:rsid w:val="003A1048"/>
    <w:rsid w:val="003A1178"/>
    <w:rsid w:val="003A1951"/>
    <w:rsid w:val="003A2609"/>
    <w:rsid w:val="003A30F8"/>
    <w:rsid w:val="003A33D2"/>
    <w:rsid w:val="003A3774"/>
    <w:rsid w:val="003A3B91"/>
    <w:rsid w:val="003A5149"/>
    <w:rsid w:val="003A539F"/>
    <w:rsid w:val="003A5A8D"/>
    <w:rsid w:val="003A6712"/>
    <w:rsid w:val="003A704E"/>
    <w:rsid w:val="003A7388"/>
    <w:rsid w:val="003A75FD"/>
    <w:rsid w:val="003A793D"/>
    <w:rsid w:val="003B010D"/>
    <w:rsid w:val="003B1656"/>
    <w:rsid w:val="003B1837"/>
    <w:rsid w:val="003B1DD7"/>
    <w:rsid w:val="003B3B49"/>
    <w:rsid w:val="003B3FB8"/>
    <w:rsid w:val="003B4CCD"/>
    <w:rsid w:val="003B5D89"/>
    <w:rsid w:val="003B6BD9"/>
    <w:rsid w:val="003C0647"/>
    <w:rsid w:val="003C0C70"/>
    <w:rsid w:val="003C0D67"/>
    <w:rsid w:val="003C199C"/>
    <w:rsid w:val="003C1F2C"/>
    <w:rsid w:val="003C2262"/>
    <w:rsid w:val="003C2F0F"/>
    <w:rsid w:val="003C31AB"/>
    <w:rsid w:val="003C4EF0"/>
    <w:rsid w:val="003C5DBA"/>
    <w:rsid w:val="003C63C3"/>
    <w:rsid w:val="003C6BCC"/>
    <w:rsid w:val="003D02AD"/>
    <w:rsid w:val="003D09B9"/>
    <w:rsid w:val="003D1381"/>
    <w:rsid w:val="003D1674"/>
    <w:rsid w:val="003D1D6E"/>
    <w:rsid w:val="003D233E"/>
    <w:rsid w:val="003D2B15"/>
    <w:rsid w:val="003D2F93"/>
    <w:rsid w:val="003D3DF3"/>
    <w:rsid w:val="003D455A"/>
    <w:rsid w:val="003D62F8"/>
    <w:rsid w:val="003D76F2"/>
    <w:rsid w:val="003E00B1"/>
    <w:rsid w:val="003E1B53"/>
    <w:rsid w:val="003E3AF3"/>
    <w:rsid w:val="003E3D92"/>
    <w:rsid w:val="003E3F09"/>
    <w:rsid w:val="003E410F"/>
    <w:rsid w:val="003E43F7"/>
    <w:rsid w:val="003E5463"/>
    <w:rsid w:val="003E67EA"/>
    <w:rsid w:val="003E704B"/>
    <w:rsid w:val="003F0322"/>
    <w:rsid w:val="003F233B"/>
    <w:rsid w:val="003F4F4F"/>
    <w:rsid w:val="003F4F7B"/>
    <w:rsid w:val="003F61F1"/>
    <w:rsid w:val="003F778C"/>
    <w:rsid w:val="004015A9"/>
    <w:rsid w:val="00401B7C"/>
    <w:rsid w:val="004020ED"/>
    <w:rsid w:val="004024A6"/>
    <w:rsid w:val="004026E1"/>
    <w:rsid w:val="004034D1"/>
    <w:rsid w:val="00403739"/>
    <w:rsid w:val="00404DB7"/>
    <w:rsid w:val="00405A49"/>
    <w:rsid w:val="00406349"/>
    <w:rsid w:val="004077CC"/>
    <w:rsid w:val="0041181A"/>
    <w:rsid w:val="00413404"/>
    <w:rsid w:val="00413E76"/>
    <w:rsid w:val="00415A69"/>
    <w:rsid w:val="0041634A"/>
    <w:rsid w:val="00416577"/>
    <w:rsid w:val="00416D45"/>
    <w:rsid w:val="00416F2C"/>
    <w:rsid w:val="004205E9"/>
    <w:rsid w:val="00420954"/>
    <w:rsid w:val="00420F3D"/>
    <w:rsid w:val="00421298"/>
    <w:rsid w:val="004225A3"/>
    <w:rsid w:val="00422F1A"/>
    <w:rsid w:val="00423AE1"/>
    <w:rsid w:val="0042446B"/>
    <w:rsid w:val="00424F3F"/>
    <w:rsid w:val="00425C14"/>
    <w:rsid w:val="00426D20"/>
    <w:rsid w:val="00426DD2"/>
    <w:rsid w:val="004270BA"/>
    <w:rsid w:val="00430664"/>
    <w:rsid w:val="00431DD8"/>
    <w:rsid w:val="00433621"/>
    <w:rsid w:val="004338D1"/>
    <w:rsid w:val="00434A7D"/>
    <w:rsid w:val="0043610C"/>
    <w:rsid w:val="00437264"/>
    <w:rsid w:val="00440686"/>
    <w:rsid w:val="004407FE"/>
    <w:rsid w:val="00440EA0"/>
    <w:rsid w:val="0044230D"/>
    <w:rsid w:val="00443FDA"/>
    <w:rsid w:val="00444AD5"/>
    <w:rsid w:val="00446675"/>
    <w:rsid w:val="004475D1"/>
    <w:rsid w:val="0044786E"/>
    <w:rsid w:val="00447EAA"/>
    <w:rsid w:val="004518D1"/>
    <w:rsid w:val="00451A77"/>
    <w:rsid w:val="00453FFF"/>
    <w:rsid w:val="00454248"/>
    <w:rsid w:val="00454B01"/>
    <w:rsid w:val="00455154"/>
    <w:rsid w:val="00455487"/>
    <w:rsid w:val="00455736"/>
    <w:rsid w:val="00455A35"/>
    <w:rsid w:val="00455CDA"/>
    <w:rsid w:val="00457CD8"/>
    <w:rsid w:val="004601BF"/>
    <w:rsid w:val="00460480"/>
    <w:rsid w:val="004609B4"/>
    <w:rsid w:val="00460D75"/>
    <w:rsid w:val="00461C66"/>
    <w:rsid w:val="00461F23"/>
    <w:rsid w:val="0046266A"/>
    <w:rsid w:val="00464651"/>
    <w:rsid w:val="00464A68"/>
    <w:rsid w:val="00465DD5"/>
    <w:rsid w:val="00465DD7"/>
    <w:rsid w:val="0046714C"/>
    <w:rsid w:val="004675C0"/>
    <w:rsid w:val="00470054"/>
    <w:rsid w:val="00470CDB"/>
    <w:rsid w:val="004710FD"/>
    <w:rsid w:val="004716E6"/>
    <w:rsid w:val="004726BB"/>
    <w:rsid w:val="00473EA4"/>
    <w:rsid w:val="00475E72"/>
    <w:rsid w:val="00476943"/>
    <w:rsid w:val="00476DB8"/>
    <w:rsid w:val="00476DCB"/>
    <w:rsid w:val="00476F22"/>
    <w:rsid w:val="00481E3A"/>
    <w:rsid w:val="00482683"/>
    <w:rsid w:val="00482F4E"/>
    <w:rsid w:val="0048382F"/>
    <w:rsid w:val="00484ECD"/>
    <w:rsid w:val="00485B4C"/>
    <w:rsid w:val="00486B04"/>
    <w:rsid w:val="00490D44"/>
    <w:rsid w:val="00490E26"/>
    <w:rsid w:val="004912E1"/>
    <w:rsid w:val="004926F7"/>
    <w:rsid w:val="0049343C"/>
    <w:rsid w:val="0049346A"/>
    <w:rsid w:val="0049365A"/>
    <w:rsid w:val="00493E66"/>
    <w:rsid w:val="00494523"/>
    <w:rsid w:val="00494D1D"/>
    <w:rsid w:val="00495335"/>
    <w:rsid w:val="00495939"/>
    <w:rsid w:val="0049620E"/>
    <w:rsid w:val="00496BA2"/>
    <w:rsid w:val="00496D51"/>
    <w:rsid w:val="00496ED9"/>
    <w:rsid w:val="0049780E"/>
    <w:rsid w:val="004A1C39"/>
    <w:rsid w:val="004A28BA"/>
    <w:rsid w:val="004A4FCB"/>
    <w:rsid w:val="004A679C"/>
    <w:rsid w:val="004B05A7"/>
    <w:rsid w:val="004B0694"/>
    <w:rsid w:val="004B187C"/>
    <w:rsid w:val="004B1A02"/>
    <w:rsid w:val="004B2036"/>
    <w:rsid w:val="004B29C2"/>
    <w:rsid w:val="004B3021"/>
    <w:rsid w:val="004B33DF"/>
    <w:rsid w:val="004B51BE"/>
    <w:rsid w:val="004B6034"/>
    <w:rsid w:val="004B7648"/>
    <w:rsid w:val="004C0363"/>
    <w:rsid w:val="004C1311"/>
    <w:rsid w:val="004C2FEA"/>
    <w:rsid w:val="004C6266"/>
    <w:rsid w:val="004C6580"/>
    <w:rsid w:val="004C7619"/>
    <w:rsid w:val="004C7C0B"/>
    <w:rsid w:val="004C7E8A"/>
    <w:rsid w:val="004D43DD"/>
    <w:rsid w:val="004D652A"/>
    <w:rsid w:val="004D7890"/>
    <w:rsid w:val="004D7CB7"/>
    <w:rsid w:val="004E05A3"/>
    <w:rsid w:val="004E05B8"/>
    <w:rsid w:val="004E0CB7"/>
    <w:rsid w:val="004E38EF"/>
    <w:rsid w:val="004E39A6"/>
    <w:rsid w:val="004E39FD"/>
    <w:rsid w:val="004E459E"/>
    <w:rsid w:val="004E4CB9"/>
    <w:rsid w:val="004E4E9A"/>
    <w:rsid w:val="004E56B0"/>
    <w:rsid w:val="004E58C9"/>
    <w:rsid w:val="004E6A76"/>
    <w:rsid w:val="004E6EAF"/>
    <w:rsid w:val="004E6FE1"/>
    <w:rsid w:val="004E7839"/>
    <w:rsid w:val="004E7E26"/>
    <w:rsid w:val="004F0092"/>
    <w:rsid w:val="004F0752"/>
    <w:rsid w:val="004F0A63"/>
    <w:rsid w:val="004F2857"/>
    <w:rsid w:val="004F297B"/>
    <w:rsid w:val="004F2E62"/>
    <w:rsid w:val="004F3129"/>
    <w:rsid w:val="004F3518"/>
    <w:rsid w:val="004F39EB"/>
    <w:rsid w:val="004F3A26"/>
    <w:rsid w:val="004F51E0"/>
    <w:rsid w:val="004F524E"/>
    <w:rsid w:val="004F6921"/>
    <w:rsid w:val="004F7446"/>
    <w:rsid w:val="00501CB2"/>
    <w:rsid w:val="00501E58"/>
    <w:rsid w:val="00502F0C"/>
    <w:rsid w:val="005035F9"/>
    <w:rsid w:val="0050483D"/>
    <w:rsid w:val="00504B72"/>
    <w:rsid w:val="00505355"/>
    <w:rsid w:val="005054DA"/>
    <w:rsid w:val="005055A0"/>
    <w:rsid w:val="00505761"/>
    <w:rsid w:val="00507F1C"/>
    <w:rsid w:val="0051164D"/>
    <w:rsid w:val="0051171F"/>
    <w:rsid w:val="00511816"/>
    <w:rsid w:val="0051214C"/>
    <w:rsid w:val="0051269A"/>
    <w:rsid w:val="00512F57"/>
    <w:rsid w:val="00513E6F"/>
    <w:rsid w:val="005156E8"/>
    <w:rsid w:val="00516290"/>
    <w:rsid w:val="00516F64"/>
    <w:rsid w:val="0051711E"/>
    <w:rsid w:val="0051749A"/>
    <w:rsid w:val="00517A99"/>
    <w:rsid w:val="00517DDA"/>
    <w:rsid w:val="00517E09"/>
    <w:rsid w:val="00521101"/>
    <w:rsid w:val="00521677"/>
    <w:rsid w:val="00523323"/>
    <w:rsid w:val="005236F5"/>
    <w:rsid w:val="00523F23"/>
    <w:rsid w:val="0052497F"/>
    <w:rsid w:val="005249B2"/>
    <w:rsid w:val="0052647F"/>
    <w:rsid w:val="005274CD"/>
    <w:rsid w:val="005275CE"/>
    <w:rsid w:val="00527713"/>
    <w:rsid w:val="00527D40"/>
    <w:rsid w:val="00530084"/>
    <w:rsid w:val="00530273"/>
    <w:rsid w:val="00530AFD"/>
    <w:rsid w:val="005313A1"/>
    <w:rsid w:val="00531695"/>
    <w:rsid w:val="00532155"/>
    <w:rsid w:val="00532F54"/>
    <w:rsid w:val="00534185"/>
    <w:rsid w:val="005344D7"/>
    <w:rsid w:val="00534F73"/>
    <w:rsid w:val="00535181"/>
    <w:rsid w:val="0053539C"/>
    <w:rsid w:val="005359E7"/>
    <w:rsid w:val="00535ADD"/>
    <w:rsid w:val="0053725C"/>
    <w:rsid w:val="0053758E"/>
    <w:rsid w:val="00537F47"/>
    <w:rsid w:val="0054110A"/>
    <w:rsid w:val="00543CE6"/>
    <w:rsid w:val="00544C87"/>
    <w:rsid w:val="00544CA6"/>
    <w:rsid w:val="005454B4"/>
    <w:rsid w:val="005456A2"/>
    <w:rsid w:val="005456CC"/>
    <w:rsid w:val="00545B21"/>
    <w:rsid w:val="00546D32"/>
    <w:rsid w:val="00547586"/>
    <w:rsid w:val="00550F17"/>
    <w:rsid w:val="005527E4"/>
    <w:rsid w:val="00554699"/>
    <w:rsid w:val="005554EB"/>
    <w:rsid w:val="00556762"/>
    <w:rsid w:val="00556842"/>
    <w:rsid w:val="00557AA8"/>
    <w:rsid w:val="00557BB4"/>
    <w:rsid w:val="00557D4E"/>
    <w:rsid w:val="005613C5"/>
    <w:rsid w:val="005640F4"/>
    <w:rsid w:val="00564E8A"/>
    <w:rsid w:val="00565888"/>
    <w:rsid w:val="00565B02"/>
    <w:rsid w:val="00566573"/>
    <w:rsid w:val="0056676F"/>
    <w:rsid w:val="00566BEF"/>
    <w:rsid w:val="00566C88"/>
    <w:rsid w:val="00566EC3"/>
    <w:rsid w:val="0057131F"/>
    <w:rsid w:val="005714DF"/>
    <w:rsid w:val="00571980"/>
    <w:rsid w:val="00572196"/>
    <w:rsid w:val="0057387F"/>
    <w:rsid w:val="005757A8"/>
    <w:rsid w:val="0057599B"/>
    <w:rsid w:val="005769BB"/>
    <w:rsid w:val="00576E83"/>
    <w:rsid w:val="005779AB"/>
    <w:rsid w:val="00577B0E"/>
    <w:rsid w:val="00580968"/>
    <w:rsid w:val="00580F20"/>
    <w:rsid w:val="00582668"/>
    <w:rsid w:val="00583330"/>
    <w:rsid w:val="005833C3"/>
    <w:rsid w:val="0058386C"/>
    <w:rsid w:val="00584F86"/>
    <w:rsid w:val="0058646D"/>
    <w:rsid w:val="00587CF7"/>
    <w:rsid w:val="00590CEA"/>
    <w:rsid w:val="00591956"/>
    <w:rsid w:val="005921A8"/>
    <w:rsid w:val="00593E93"/>
    <w:rsid w:val="00594563"/>
    <w:rsid w:val="0059512D"/>
    <w:rsid w:val="00595D7B"/>
    <w:rsid w:val="005961AE"/>
    <w:rsid w:val="00596854"/>
    <w:rsid w:val="00596E93"/>
    <w:rsid w:val="00597A6E"/>
    <w:rsid w:val="00597CEC"/>
    <w:rsid w:val="005A15F3"/>
    <w:rsid w:val="005A1EBB"/>
    <w:rsid w:val="005A1F38"/>
    <w:rsid w:val="005A2DB7"/>
    <w:rsid w:val="005A34FD"/>
    <w:rsid w:val="005A38B4"/>
    <w:rsid w:val="005A55DD"/>
    <w:rsid w:val="005A56F1"/>
    <w:rsid w:val="005A65FC"/>
    <w:rsid w:val="005A709D"/>
    <w:rsid w:val="005B0626"/>
    <w:rsid w:val="005B1263"/>
    <w:rsid w:val="005B18B8"/>
    <w:rsid w:val="005B2C5C"/>
    <w:rsid w:val="005B2C66"/>
    <w:rsid w:val="005B33C3"/>
    <w:rsid w:val="005B4F4C"/>
    <w:rsid w:val="005B6345"/>
    <w:rsid w:val="005B6CAF"/>
    <w:rsid w:val="005C091C"/>
    <w:rsid w:val="005C0C75"/>
    <w:rsid w:val="005C1623"/>
    <w:rsid w:val="005C217A"/>
    <w:rsid w:val="005C2C99"/>
    <w:rsid w:val="005C2D89"/>
    <w:rsid w:val="005C34FF"/>
    <w:rsid w:val="005C64CE"/>
    <w:rsid w:val="005D2965"/>
    <w:rsid w:val="005D29C5"/>
    <w:rsid w:val="005D3042"/>
    <w:rsid w:val="005D3B71"/>
    <w:rsid w:val="005D43F3"/>
    <w:rsid w:val="005D529B"/>
    <w:rsid w:val="005D5CE3"/>
    <w:rsid w:val="005D5F04"/>
    <w:rsid w:val="005D6613"/>
    <w:rsid w:val="005D6CB9"/>
    <w:rsid w:val="005D7F4B"/>
    <w:rsid w:val="005D7FF6"/>
    <w:rsid w:val="005E05B4"/>
    <w:rsid w:val="005E067D"/>
    <w:rsid w:val="005E1D29"/>
    <w:rsid w:val="005E277A"/>
    <w:rsid w:val="005E3AC4"/>
    <w:rsid w:val="005E45D6"/>
    <w:rsid w:val="005E5AF7"/>
    <w:rsid w:val="005E69FC"/>
    <w:rsid w:val="005E760A"/>
    <w:rsid w:val="005F058F"/>
    <w:rsid w:val="005F22FE"/>
    <w:rsid w:val="005F356C"/>
    <w:rsid w:val="005F3E8F"/>
    <w:rsid w:val="005F67B1"/>
    <w:rsid w:val="005F7360"/>
    <w:rsid w:val="005F7BF1"/>
    <w:rsid w:val="00600019"/>
    <w:rsid w:val="00600748"/>
    <w:rsid w:val="00600E56"/>
    <w:rsid w:val="006033AD"/>
    <w:rsid w:val="00603CC0"/>
    <w:rsid w:val="0060452F"/>
    <w:rsid w:val="00606329"/>
    <w:rsid w:val="006069DA"/>
    <w:rsid w:val="00610733"/>
    <w:rsid w:val="00611276"/>
    <w:rsid w:val="0061199A"/>
    <w:rsid w:val="00611ED6"/>
    <w:rsid w:val="0061244F"/>
    <w:rsid w:val="00612C35"/>
    <w:rsid w:val="00613016"/>
    <w:rsid w:val="006133FC"/>
    <w:rsid w:val="006134AE"/>
    <w:rsid w:val="00613E1F"/>
    <w:rsid w:val="00614252"/>
    <w:rsid w:val="006145DE"/>
    <w:rsid w:val="00614831"/>
    <w:rsid w:val="006149A1"/>
    <w:rsid w:val="006149DF"/>
    <w:rsid w:val="00615180"/>
    <w:rsid w:val="006154C4"/>
    <w:rsid w:val="00616AD7"/>
    <w:rsid w:val="00616D00"/>
    <w:rsid w:val="00617478"/>
    <w:rsid w:val="0061783A"/>
    <w:rsid w:val="00617B71"/>
    <w:rsid w:val="006200AB"/>
    <w:rsid w:val="00620555"/>
    <w:rsid w:val="00620951"/>
    <w:rsid w:val="00620A7F"/>
    <w:rsid w:val="0062127E"/>
    <w:rsid w:val="00621B04"/>
    <w:rsid w:val="00621CB6"/>
    <w:rsid w:val="00621F28"/>
    <w:rsid w:val="00621F6B"/>
    <w:rsid w:val="00622C38"/>
    <w:rsid w:val="006236CE"/>
    <w:rsid w:val="00625BA7"/>
    <w:rsid w:val="00626F15"/>
    <w:rsid w:val="00626F4D"/>
    <w:rsid w:val="006273D4"/>
    <w:rsid w:val="00627746"/>
    <w:rsid w:val="006278D6"/>
    <w:rsid w:val="00627D9A"/>
    <w:rsid w:val="006302EF"/>
    <w:rsid w:val="006309F8"/>
    <w:rsid w:val="0063104B"/>
    <w:rsid w:val="0063140C"/>
    <w:rsid w:val="0063164F"/>
    <w:rsid w:val="00631823"/>
    <w:rsid w:val="0063195E"/>
    <w:rsid w:val="00631D64"/>
    <w:rsid w:val="00634518"/>
    <w:rsid w:val="00634A4B"/>
    <w:rsid w:val="00634D45"/>
    <w:rsid w:val="00634EDD"/>
    <w:rsid w:val="00635BCB"/>
    <w:rsid w:val="00635BDF"/>
    <w:rsid w:val="0063655D"/>
    <w:rsid w:val="00640F30"/>
    <w:rsid w:val="0064151F"/>
    <w:rsid w:val="00641AE9"/>
    <w:rsid w:val="006422EA"/>
    <w:rsid w:val="00642F92"/>
    <w:rsid w:val="006430D7"/>
    <w:rsid w:val="00643DE3"/>
    <w:rsid w:val="006441CC"/>
    <w:rsid w:val="00644A24"/>
    <w:rsid w:val="00644B50"/>
    <w:rsid w:val="0064775F"/>
    <w:rsid w:val="00647D12"/>
    <w:rsid w:val="006513CB"/>
    <w:rsid w:val="006514A2"/>
    <w:rsid w:val="006516B2"/>
    <w:rsid w:val="006545E6"/>
    <w:rsid w:val="006552FB"/>
    <w:rsid w:val="006553D3"/>
    <w:rsid w:val="006553D7"/>
    <w:rsid w:val="00655EB6"/>
    <w:rsid w:val="00657EB3"/>
    <w:rsid w:val="00660DCE"/>
    <w:rsid w:val="006635BC"/>
    <w:rsid w:val="006638F3"/>
    <w:rsid w:val="0066486A"/>
    <w:rsid w:val="00664BEA"/>
    <w:rsid w:val="0066566B"/>
    <w:rsid w:val="00665B7F"/>
    <w:rsid w:val="00665DFA"/>
    <w:rsid w:val="00666AD6"/>
    <w:rsid w:val="006670C7"/>
    <w:rsid w:val="00667216"/>
    <w:rsid w:val="00667994"/>
    <w:rsid w:val="00667CCC"/>
    <w:rsid w:val="00667F00"/>
    <w:rsid w:val="0067013E"/>
    <w:rsid w:val="00670866"/>
    <w:rsid w:val="006715DF"/>
    <w:rsid w:val="00671AC3"/>
    <w:rsid w:val="006720A6"/>
    <w:rsid w:val="00672373"/>
    <w:rsid w:val="0067250F"/>
    <w:rsid w:val="006725CC"/>
    <w:rsid w:val="006733A2"/>
    <w:rsid w:val="00674044"/>
    <w:rsid w:val="00674923"/>
    <w:rsid w:val="00675640"/>
    <w:rsid w:val="006756BD"/>
    <w:rsid w:val="00676056"/>
    <w:rsid w:val="00676515"/>
    <w:rsid w:val="00676C67"/>
    <w:rsid w:val="00676F1F"/>
    <w:rsid w:val="00677E8C"/>
    <w:rsid w:val="00681329"/>
    <w:rsid w:val="0068188B"/>
    <w:rsid w:val="00681C9F"/>
    <w:rsid w:val="00681DAA"/>
    <w:rsid w:val="006822A7"/>
    <w:rsid w:val="006833AE"/>
    <w:rsid w:val="00683818"/>
    <w:rsid w:val="00684CEC"/>
    <w:rsid w:val="00684E2E"/>
    <w:rsid w:val="00685017"/>
    <w:rsid w:val="006858A3"/>
    <w:rsid w:val="00685FD3"/>
    <w:rsid w:val="006860CB"/>
    <w:rsid w:val="00686315"/>
    <w:rsid w:val="00686688"/>
    <w:rsid w:val="006866AF"/>
    <w:rsid w:val="00687504"/>
    <w:rsid w:val="0069021F"/>
    <w:rsid w:val="006908A9"/>
    <w:rsid w:val="00690D13"/>
    <w:rsid w:val="00692AF1"/>
    <w:rsid w:val="00692EC3"/>
    <w:rsid w:val="0069329A"/>
    <w:rsid w:val="00693439"/>
    <w:rsid w:val="006955F7"/>
    <w:rsid w:val="00696050"/>
    <w:rsid w:val="006968D3"/>
    <w:rsid w:val="00697966"/>
    <w:rsid w:val="006A04E1"/>
    <w:rsid w:val="006A0B8E"/>
    <w:rsid w:val="006A0F83"/>
    <w:rsid w:val="006A0FE2"/>
    <w:rsid w:val="006A1345"/>
    <w:rsid w:val="006A156C"/>
    <w:rsid w:val="006A1581"/>
    <w:rsid w:val="006A1F7D"/>
    <w:rsid w:val="006A20E3"/>
    <w:rsid w:val="006A2DE0"/>
    <w:rsid w:val="006A3952"/>
    <w:rsid w:val="006A464B"/>
    <w:rsid w:val="006A4F23"/>
    <w:rsid w:val="006A5E52"/>
    <w:rsid w:val="006A6291"/>
    <w:rsid w:val="006A63D9"/>
    <w:rsid w:val="006A6533"/>
    <w:rsid w:val="006A66AD"/>
    <w:rsid w:val="006A6ED6"/>
    <w:rsid w:val="006B08D0"/>
    <w:rsid w:val="006B1554"/>
    <w:rsid w:val="006B170B"/>
    <w:rsid w:val="006B18C5"/>
    <w:rsid w:val="006B1A57"/>
    <w:rsid w:val="006B233F"/>
    <w:rsid w:val="006B5926"/>
    <w:rsid w:val="006B6F2A"/>
    <w:rsid w:val="006B703D"/>
    <w:rsid w:val="006B7453"/>
    <w:rsid w:val="006B7579"/>
    <w:rsid w:val="006B7695"/>
    <w:rsid w:val="006C0EFF"/>
    <w:rsid w:val="006C1421"/>
    <w:rsid w:val="006C152E"/>
    <w:rsid w:val="006C2333"/>
    <w:rsid w:val="006C274A"/>
    <w:rsid w:val="006C2FF3"/>
    <w:rsid w:val="006C33DC"/>
    <w:rsid w:val="006C4907"/>
    <w:rsid w:val="006C4E76"/>
    <w:rsid w:val="006C54AC"/>
    <w:rsid w:val="006D0055"/>
    <w:rsid w:val="006D075B"/>
    <w:rsid w:val="006D0FBC"/>
    <w:rsid w:val="006D220C"/>
    <w:rsid w:val="006D2AF9"/>
    <w:rsid w:val="006D2B6D"/>
    <w:rsid w:val="006D454C"/>
    <w:rsid w:val="006D4617"/>
    <w:rsid w:val="006D4AC9"/>
    <w:rsid w:val="006D5A4D"/>
    <w:rsid w:val="006D7B50"/>
    <w:rsid w:val="006D7E6A"/>
    <w:rsid w:val="006E014F"/>
    <w:rsid w:val="006E029B"/>
    <w:rsid w:val="006E10A8"/>
    <w:rsid w:val="006E1461"/>
    <w:rsid w:val="006E3313"/>
    <w:rsid w:val="006E34D3"/>
    <w:rsid w:val="006E427E"/>
    <w:rsid w:val="006E55B9"/>
    <w:rsid w:val="006E5B44"/>
    <w:rsid w:val="006E74A3"/>
    <w:rsid w:val="006F00BF"/>
    <w:rsid w:val="006F0C78"/>
    <w:rsid w:val="006F3D04"/>
    <w:rsid w:val="006F3DDF"/>
    <w:rsid w:val="006F3FA4"/>
    <w:rsid w:val="006F4355"/>
    <w:rsid w:val="006F459D"/>
    <w:rsid w:val="006F5FC9"/>
    <w:rsid w:val="006F6194"/>
    <w:rsid w:val="006F6B17"/>
    <w:rsid w:val="006F70E4"/>
    <w:rsid w:val="006F7F9E"/>
    <w:rsid w:val="00700030"/>
    <w:rsid w:val="00701583"/>
    <w:rsid w:val="00703E82"/>
    <w:rsid w:val="0070499B"/>
    <w:rsid w:val="00704D8A"/>
    <w:rsid w:val="007058EF"/>
    <w:rsid w:val="00707791"/>
    <w:rsid w:val="007079F0"/>
    <w:rsid w:val="00707CE5"/>
    <w:rsid w:val="00707D34"/>
    <w:rsid w:val="00710BA3"/>
    <w:rsid w:val="00711CD2"/>
    <w:rsid w:val="00712517"/>
    <w:rsid w:val="00712B0E"/>
    <w:rsid w:val="007130AD"/>
    <w:rsid w:val="007131C9"/>
    <w:rsid w:val="007131E3"/>
    <w:rsid w:val="00713FE0"/>
    <w:rsid w:val="00714815"/>
    <w:rsid w:val="0071552A"/>
    <w:rsid w:val="007177FB"/>
    <w:rsid w:val="00721137"/>
    <w:rsid w:val="007246A6"/>
    <w:rsid w:val="00725B2A"/>
    <w:rsid w:val="007267F2"/>
    <w:rsid w:val="00727847"/>
    <w:rsid w:val="0073027D"/>
    <w:rsid w:val="007303FC"/>
    <w:rsid w:val="00730F9E"/>
    <w:rsid w:val="00731207"/>
    <w:rsid w:val="007325D7"/>
    <w:rsid w:val="007335B7"/>
    <w:rsid w:val="00733F66"/>
    <w:rsid w:val="00735501"/>
    <w:rsid w:val="00740427"/>
    <w:rsid w:val="00740B72"/>
    <w:rsid w:val="00742317"/>
    <w:rsid w:val="00743EBB"/>
    <w:rsid w:val="0074456A"/>
    <w:rsid w:val="00744CA8"/>
    <w:rsid w:val="00744E9A"/>
    <w:rsid w:val="0074665B"/>
    <w:rsid w:val="00746EB1"/>
    <w:rsid w:val="007502F9"/>
    <w:rsid w:val="0075065F"/>
    <w:rsid w:val="0075156B"/>
    <w:rsid w:val="007515BF"/>
    <w:rsid w:val="00751CD2"/>
    <w:rsid w:val="00752F3B"/>
    <w:rsid w:val="00753427"/>
    <w:rsid w:val="0075361D"/>
    <w:rsid w:val="007551AE"/>
    <w:rsid w:val="007551F3"/>
    <w:rsid w:val="007566D8"/>
    <w:rsid w:val="00756985"/>
    <w:rsid w:val="00756E0F"/>
    <w:rsid w:val="00761776"/>
    <w:rsid w:val="0076203B"/>
    <w:rsid w:val="007626D9"/>
    <w:rsid w:val="0076447D"/>
    <w:rsid w:val="00764B3B"/>
    <w:rsid w:val="00764F3F"/>
    <w:rsid w:val="0076520B"/>
    <w:rsid w:val="00765530"/>
    <w:rsid w:val="0076650C"/>
    <w:rsid w:val="00766768"/>
    <w:rsid w:val="007667DA"/>
    <w:rsid w:val="00767203"/>
    <w:rsid w:val="007672EB"/>
    <w:rsid w:val="0077147C"/>
    <w:rsid w:val="007721B3"/>
    <w:rsid w:val="007721C5"/>
    <w:rsid w:val="007724D2"/>
    <w:rsid w:val="00772701"/>
    <w:rsid w:val="00772EA6"/>
    <w:rsid w:val="007739E9"/>
    <w:rsid w:val="00773B8F"/>
    <w:rsid w:val="00773C68"/>
    <w:rsid w:val="00773DD1"/>
    <w:rsid w:val="007758FC"/>
    <w:rsid w:val="007767EB"/>
    <w:rsid w:val="00780262"/>
    <w:rsid w:val="00781BE0"/>
    <w:rsid w:val="00781DC7"/>
    <w:rsid w:val="0078314C"/>
    <w:rsid w:val="00783158"/>
    <w:rsid w:val="00783669"/>
    <w:rsid w:val="00784046"/>
    <w:rsid w:val="00784272"/>
    <w:rsid w:val="007843EF"/>
    <w:rsid w:val="007853D5"/>
    <w:rsid w:val="00785473"/>
    <w:rsid w:val="0078559C"/>
    <w:rsid w:val="00785E81"/>
    <w:rsid w:val="007861A8"/>
    <w:rsid w:val="00786674"/>
    <w:rsid w:val="00786EFC"/>
    <w:rsid w:val="0078782D"/>
    <w:rsid w:val="00787FC9"/>
    <w:rsid w:val="00790868"/>
    <w:rsid w:val="00790AD2"/>
    <w:rsid w:val="007948D1"/>
    <w:rsid w:val="00795A5F"/>
    <w:rsid w:val="0079647A"/>
    <w:rsid w:val="00797499"/>
    <w:rsid w:val="00797985"/>
    <w:rsid w:val="007A004D"/>
    <w:rsid w:val="007A0782"/>
    <w:rsid w:val="007A0EE5"/>
    <w:rsid w:val="007A1F8E"/>
    <w:rsid w:val="007A2461"/>
    <w:rsid w:val="007A276E"/>
    <w:rsid w:val="007A36A1"/>
    <w:rsid w:val="007A4F13"/>
    <w:rsid w:val="007A5038"/>
    <w:rsid w:val="007A5DC9"/>
    <w:rsid w:val="007A6195"/>
    <w:rsid w:val="007A6D56"/>
    <w:rsid w:val="007A6EFE"/>
    <w:rsid w:val="007A76C0"/>
    <w:rsid w:val="007B0252"/>
    <w:rsid w:val="007B0665"/>
    <w:rsid w:val="007B0E03"/>
    <w:rsid w:val="007B107E"/>
    <w:rsid w:val="007B21C6"/>
    <w:rsid w:val="007B28DC"/>
    <w:rsid w:val="007B38C2"/>
    <w:rsid w:val="007B4406"/>
    <w:rsid w:val="007B4C08"/>
    <w:rsid w:val="007B5E3C"/>
    <w:rsid w:val="007B62C4"/>
    <w:rsid w:val="007B6E2F"/>
    <w:rsid w:val="007C0F5B"/>
    <w:rsid w:val="007C22FF"/>
    <w:rsid w:val="007C3AD4"/>
    <w:rsid w:val="007C4983"/>
    <w:rsid w:val="007C5CB3"/>
    <w:rsid w:val="007C66A9"/>
    <w:rsid w:val="007C6BC0"/>
    <w:rsid w:val="007D073C"/>
    <w:rsid w:val="007D0C0B"/>
    <w:rsid w:val="007D0F12"/>
    <w:rsid w:val="007D15FC"/>
    <w:rsid w:val="007D1C47"/>
    <w:rsid w:val="007D2EDD"/>
    <w:rsid w:val="007D3143"/>
    <w:rsid w:val="007D4BFA"/>
    <w:rsid w:val="007D6AA8"/>
    <w:rsid w:val="007D6B5C"/>
    <w:rsid w:val="007D78D4"/>
    <w:rsid w:val="007E0AB7"/>
    <w:rsid w:val="007E0CB7"/>
    <w:rsid w:val="007E1D40"/>
    <w:rsid w:val="007E3697"/>
    <w:rsid w:val="007E3E1C"/>
    <w:rsid w:val="007E435A"/>
    <w:rsid w:val="007E44C3"/>
    <w:rsid w:val="007E5AEC"/>
    <w:rsid w:val="007E6893"/>
    <w:rsid w:val="007E7367"/>
    <w:rsid w:val="007F0203"/>
    <w:rsid w:val="007F037C"/>
    <w:rsid w:val="007F1365"/>
    <w:rsid w:val="007F1B99"/>
    <w:rsid w:val="007F1EC5"/>
    <w:rsid w:val="007F5102"/>
    <w:rsid w:val="007F5965"/>
    <w:rsid w:val="007F5B84"/>
    <w:rsid w:val="007F6151"/>
    <w:rsid w:val="008006E7"/>
    <w:rsid w:val="00800F08"/>
    <w:rsid w:val="008021DE"/>
    <w:rsid w:val="00802603"/>
    <w:rsid w:val="008034ED"/>
    <w:rsid w:val="00803B97"/>
    <w:rsid w:val="0080422C"/>
    <w:rsid w:val="00804AE2"/>
    <w:rsid w:val="00804DBA"/>
    <w:rsid w:val="00805E7F"/>
    <w:rsid w:val="00807536"/>
    <w:rsid w:val="0080770B"/>
    <w:rsid w:val="008103DB"/>
    <w:rsid w:val="008114F9"/>
    <w:rsid w:val="0081214C"/>
    <w:rsid w:val="008125EF"/>
    <w:rsid w:val="00815ABD"/>
    <w:rsid w:val="00815E49"/>
    <w:rsid w:val="0081727D"/>
    <w:rsid w:val="00817A9F"/>
    <w:rsid w:val="0082069D"/>
    <w:rsid w:val="00821222"/>
    <w:rsid w:val="00821D97"/>
    <w:rsid w:val="0082207C"/>
    <w:rsid w:val="0082288C"/>
    <w:rsid w:val="0082289E"/>
    <w:rsid w:val="00823A04"/>
    <w:rsid w:val="00823BCB"/>
    <w:rsid w:val="00824CE4"/>
    <w:rsid w:val="0082539B"/>
    <w:rsid w:val="00830FEE"/>
    <w:rsid w:val="008333C5"/>
    <w:rsid w:val="00833E5F"/>
    <w:rsid w:val="0083408B"/>
    <w:rsid w:val="00835E94"/>
    <w:rsid w:val="00840EA8"/>
    <w:rsid w:val="00841A55"/>
    <w:rsid w:val="00843E0F"/>
    <w:rsid w:val="00843F7F"/>
    <w:rsid w:val="0084413C"/>
    <w:rsid w:val="0084429C"/>
    <w:rsid w:val="00845BEE"/>
    <w:rsid w:val="00846479"/>
    <w:rsid w:val="00846696"/>
    <w:rsid w:val="008466C2"/>
    <w:rsid w:val="00846A47"/>
    <w:rsid w:val="00847BFB"/>
    <w:rsid w:val="008525EE"/>
    <w:rsid w:val="0085369B"/>
    <w:rsid w:val="00853EB1"/>
    <w:rsid w:val="00854165"/>
    <w:rsid w:val="008544CF"/>
    <w:rsid w:val="00854BDC"/>
    <w:rsid w:val="00855A10"/>
    <w:rsid w:val="00856808"/>
    <w:rsid w:val="00856866"/>
    <w:rsid w:val="00857D58"/>
    <w:rsid w:val="00861E04"/>
    <w:rsid w:val="00862210"/>
    <w:rsid w:val="00862578"/>
    <w:rsid w:val="00862E7E"/>
    <w:rsid w:val="00862E9B"/>
    <w:rsid w:val="00865D78"/>
    <w:rsid w:val="00865F96"/>
    <w:rsid w:val="008667B3"/>
    <w:rsid w:val="00870AEB"/>
    <w:rsid w:val="00873553"/>
    <w:rsid w:val="008753D2"/>
    <w:rsid w:val="0087774B"/>
    <w:rsid w:val="0088076A"/>
    <w:rsid w:val="008809E6"/>
    <w:rsid w:val="00880C2C"/>
    <w:rsid w:val="00881DD4"/>
    <w:rsid w:val="00882D2E"/>
    <w:rsid w:val="0088343B"/>
    <w:rsid w:val="00883562"/>
    <w:rsid w:val="00883A4E"/>
    <w:rsid w:val="00883D1B"/>
    <w:rsid w:val="0088415E"/>
    <w:rsid w:val="0088427C"/>
    <w:rsid w:val="00884655"/>
    <w:rsid w:val="00886279"/>
    <w:rsid w:val="00887805"/>
    <w:rsid w:val="0089211F"/>
    <w:rsid w:val="00892385"/>
    <w:rsid w:val="00892795"/>
    <w:rsid w:val="008928A3"/>
    <w:rsid w:val="008931B6"/>
    <w:rsid w:val="00896042"/>
    <w:rsid w:val="0089616A"/>
    <w:rsid w:val="008969A2"/>
    <w:rsid w:val="00897F2A"/>
    <w:rsid w:val="008A0DCE"/>
    <w:rsid w:val="008A193B"/>
    <w:rsid w:val="008A4A59"/>
    <w:rsid w:val="008A5707"/>
    <w:rsid w:val="008A5857"/>
    <w:rsid w:val="008A5B9E"/>
    <w:rsid w:val="008A6F3B"/>
    <w:rsid w:val="008A7E01"/>
    <w:rsid w:val="008B0EAE"/>
    <w:rsid w:val="008B1096"/>
    <w:rsid w:val="008B119F"/>
    <w:rsid w:val="008B1975"/>
    <w:rsid w:val="008B1E49"/>
    <w:rsid w:val="008B2390"/>
    <w:rsid w:val="008B2491"/>
    <w:rsid w:val="008B271C"/>
    <w:rsid w:val="008B2764"/>
    <w:rsid w:val="008B2FDD"/>
    <w:rsid w:val="008B4C05"/>
    <w:rsid w:val="008B51E6"/>
    <w:rsid w:val="008B5CA5"/>
    <w:rsid w:val="008B6AD5"/>
    <w:rsid w:val="008B6E39"/>
    <w:rsid w:val="008B73DE"/>
    <w:rsid w:val="008B751B"/>
    <w:rsid w:val="008C05E6"/>
    <w:rsid w:val="008C1873"/>
    <w:rsid w:val="008C24AB"/>
    <w:rsid w:val="008C32A4"/>
    <w:rsid w:val="008C3F7C"/>
    <w:rsid w:val="008C55FB"/>
    <w:rsid w:val="008C5F32"/>
    <w:rsid w:val="008C6EB3"/>
    <w:rsid w:val="008C7601"/>
    <w:rsid w:val="008C76CD"/>
    <w:rsid w:val="008D11ED"/>
    <w:rsid w:val="008D3F95"/>
    <w:rsid w:val="008D4B94"/>
    <w:rsid w:val="008D5195"/>
    <w:rsid w:val="008D7F40"/>
    <w:rsid w:val="008E084B"/>
    <w:rsid w:val="008E1A64"/>
    <w:rsid w:val="008E3250"/>
    <w:rsid w:val="008E3A66"/>
    <w:rsid w:val="008E4CB8"/>
    <w:rsid w:val="008E507B"/>
    <w:rsid w:val="008E50DC"/>
    <w:rsid w:val="008E5726"/>
    <w:rsid w:val="008E7259"/>
    <w:rsid w:val="008E75C1"/>
    <w:rsid w:val="008F017E"/>
    <w:rsid w:val="008F1690"/>
    <w:rsid w:val="008F1C00"/>
    <w:rsid w:val="008F28A2"/>
    <w:rsid w:val="008F4831"/>
    <w:rsid w:val="008F4F03"/>
    <w:rsid w:val="008F53DA"/>
    <w:rsid w:val="008F5555"/>
    <w:rsid w:val="008F59E3"/>
    <w:rsid w:val="008F6510"/>
    <w:rsid w:val="00900605"/>
    <w:rsid w:val="0090119A"/>
    <w:rsid w:val="00901B8F"/>
    <w:rsid w:val="00901FBF"/>
    <w:rsid w:val="0090288E"/>
    <w:rsid w:val="009037FF"/>
    <w:rsid w:val="00903B3F"/>
    <w:rsid w:val="00903EC6"/>
    <w:rsid w:val="00904657"/>
    <w:rsid w:val="00904A51"/>
    <w:rsid w:val="00904E21"/>
    <w:rsid w:val="00905CD8"/>
    <w:rsid w:val="00906EFC"/>
    <w:rsid w:val="009079A8"/>
    <w:rsid w:val="00910455"/>
    <w:rsid w:val="009131CE"/>
    <w:rsid w:val="00913CDD"/>
    <w:rsid w:val="009147E5"/>
    <w:rsid w:val="00915117"/>
    <w:rsid w:val="00915B0A"/>
    <w:rsid w:val="00915FD8"/>
    <w:rsid w:val="0091722E"/>
    <w:rsid w:val="009177E5"/>
    <w:rsid w:val="00920F47"/>
    <w:rsid w:val="00921E99"/>
    <w:rsid w:val="00922CCA"/>
    <w:rsid w:val="00922FC7"/>
    <w:rsid w:val="00924308"/>
    <w:rsid w:val="0092459B"/>
    <w:rsid w:val="00924D34"/>
    <w:rsid w:val="0092508B"/>
    <w:rsid w:val="00925508"/>
    <w:rsid w:val="00925788"/>
    <w:rsid w:val="00927515"/>
    <w:rsid w:val="00927BFB"/>
    <w:rsid w:val="009307D5"/>
    <w:rsid w:val="00930C38"/>
    <w:rsid w:val="00930C7E"/>
    <w:rsid w:val="00931382"/>
    <w:rsid w:val="00931393"/>
    <w:rsid w:val="009335D5"/>
    <w:rsid w:val="00934ABA"/>
    <w:rsid w:val="00935590"/>
    <w:rsid w:val="0093592F"/>
    <w:rsid w:val="00935A1C"/>
    <w:rsid w:val="00936189"/>
    <w:rsid w:val="00936B2E"/>
    <w:rsid w:val="009373B5"/>
    <w:rsid w:val="0094073D"/>
    <w:rsid w:val="009416A2"/>
    <w:rsid w:val="009418EA"/>
    <w:rsid w:val="00941D08"/>
    <w:rsid w:val="009427C0"/>
    <w:rsid w:val="00942B2B"/>
    <w:rsid w:val="009436BF"/>
    <w:rsid w:val="00943D2E"/>
    <w:rsid w:val="00944287"/>
    <w:rsid w:val="00944B27"/>
    <w:rsid w:val="00944BB7"/>
    <w:rsid w:val="00945294"/>
    <w:rsid w:val="00945603"/>
    <w:rsid w:val="00946D40"/>
    <w:rsid w:val="00947551"/>
    <w:rsid w:val="00947EEA"/>
    <w:rsid w:val="009514DE"/>
    <w:rsid w:val="00951644"/>
    <w:rsid w:val="0095199C"/>
    <w:rsid w:val="009523D9"/>
    <w:rsid w:val="00952699"/>
    <w:rsid w:val="00954C69"/>
    <w:rsid w:val="0095559A"/>
    <w:rsid w:val="00956712"/>
    <w:rsid w:val="0095686B"/>
    <w:rsid w:val="009569ED"/>
    <w:rsid w:val="00956E50"/>
    <w:rsid w:val="0095792D"/>
    <w:rsid w:val="0096080C"/>
    <w:rsid w:val="00960A64"/>
    <w:rsid w:val="009612C3"/>
    <w:rsid w:val="00961B84"/>
    <w:rsid w:val="0096221C"/>
    <w:rsid w:val="0096272D"/>
    <w:rsid w:val="00962772"/>
    <w:rsid w:val="00962AE7"/>
    <w:rsid w:val="0096325B"/>
    <w:rsid w:val="0096340B"/>
    <w:rsid w:val="009637BF"/>
    <w:rsid w:val="00963C05"/>
    <w:rsid w:val="00963E52"/>
    <w:rsid w:val="00965105"/>
    <w:rsid w:val="00965E65"/>
    <w:rsid w:val="00965FED"/>
    <w:rsid w:val="00966816"/>
    <w:rsid w:val="009700FF"/>
    <w:rsid w:val="0097075E"/>
    <w:rsid w:val="00971A69"/>
    <w:rsid w:val="009733A1"/>
    <w:rsid w:val="00973D8D"/>
    <w:rsid w:val="00973E0A"/>
    <w:rsid w:val="009742A7"/>
    <w:rsid w:val="009744B5"/>
    <w:rsid w:val="00975996"/>
    <w:rsid w:val="00975A6C"/>
    <w:rsid w:val="0097616B"/>
    <w:rsid w:val="00980275"/>
    <w:rsid w:val="009824CB"/>
    <w:rsid w:val="00985063"/>
    <w:rsid w:val="00985311"/>
    <w:rsid w:val="00986159"/>
    <w:rsid w:val="00986D4F"/>
    <w:rsid w:val="00986E4A"/>
    <w:rsid w:val="009871E8"/>
    <w:rsid w:val="00987422"/>
    <w:rsid w:val="009876CA"/>
    <w:rsid w:val="00987EA5"/>
    <w:rsid w:val="00992995"/>
    <w:rsid w:val="00992DB0"/>
    <w:rsid w:val="0099302F"/>
    <w:rsid w:val="009933B5"/>
    <w:rsid w:val="009935C0"/>
    <w:rsid w:val="009936DC"/>
    <w:rsid w:val="00993A43"/>
    <w:rsid w:val="009952C0"/>
    <w:rsid w:val="00995D68"/>
    <w:rsid w:val="00995F43"/>
    <w:rsid w:val="00996624"/>
    <w:rsid w:val="00996723"/>
    <w:rsid w:val="00997442"/>
    <w:rsid w:val="009974E6"/>
    <w:rsid w:val="00997CCC"/>
    <w:rsid w:val="009A0C7E"/>
    <w:rsid w:val="009A2E07"/>
    <w:rsid w:val="009A3D82"/>
    <w:rsid w:val="009A4DC8"/>
    <w:rsid w:val="009A5538"/>
    <w:rsid w:val="009A5848"/>
    <w:rsid w:val="009A5D71"/>
    <w:rsid w:val="009A7233"/>
    <w:rsid w:val="009A7DCF"/>
    <w:rsid w:val="009B0051"/>
    <w:rsid w:val="009B0BE1"/>
    <w:rsid w:val="009B107F"/>
    <w:rsid w:val="009B11F8"/>
    <w:rsid w:val="009B1D02"/>
    <w:rsid w:val="009B2089"/>
    <w:rsid w:val="009B226B"/>
    <w:rsid w:val="009B35F1"/>
    <w:rsid w:val="009B408B"/>
    <w:rsid w:val="009B63A5"/>
    <w:rsid w:val="009B6502"/>
    <w:rsid w:val="009B69B4"/>
    <w:rsid w:val="009B6AC3"/>
    <w:rsid w:val="009C0222"/>
    <w:rsid w:val="009C10F3"/>
    <w:rsid w:val="009C1C60"/>
    <w:rsid w:val="009C2B8B"/>
    <w:rsid w:val="009C327B"/>
    <w:rsid w:val="009C5C3E"/>
    <w:rsid w:val="009C6AC1"/>
    <w:rsid w:val="009C6DF1"/>
    <w:rsid w:val="009C7730"/>
    <w:rsid w:val="009C7C2C"/>
    <w:rsid w:val="009C7E9A"/>
    <w:rsid w:val="009D092A"/>
    <w:rsid w:val="009D157C"/>
    <w:rsid w:val="009D1B95"/>
    <w:rsid w:val="009D21FE"/>
    <w:rsid w:val="009D2E05"/>
    <w:rsid w:val="009D2ECA"/>
    <w:rsid w:val="009D3687"/>
    <w:rsid w:val="009D3BEA"/>
    <w:rsid w:val="009D3EC2"/>
    <w:rsid w:val="009D5815"/>
    <w:rsid w:val="009D6937"/>
    <w:rsid w:val="009E0B65"/>
    <w:rsid w:val="009E1248"/>
    <w:rsid w:val="009E4453"/>
    <w:rsid w:val="009E4BF0"/>
    <w:rsid w:val="009E4FBF"/>
    <w:rsid w:val="009E59AA"/>
    <w:rsid w:val="009E5FCF"/>
    <w:rsid w:val="009E71C7"/>
    <w:rsid w:val="009E74F2"/>
    <w:rsid w:val="009E7890"/>
    <w:rsid w:val="009F00F1"/>
    <w:rsid w:val="009F05C9"/>
    <w:rsid w:val="009F194D"/>
    <w:rsid w:val="009F2E04"/>
    <w:rsid w:val="009F3A2D"/>
    <w:rsid w:val="009F4D85"/>
    <w:rsid w:val="009F4E0E"/>
    <w:rsid w:val="009F5A01"/>
    <w:rsid w:val="009F60FC"/>
    <w:rsid w:val="009F6CD9"/>
    <w:rsid w:val="009F718E"/>
    <w:rsid w:val="009F74B0"/>
    <w:rsid w:val="009F7CDF"/>
    <w:rsid w:val="009F7D0F"/>
    <w:rsid w:val="00A00122"/>
    <w:rsid w:val="00A00634"/>
    <w:rsid w:val="00A00882"/>
    <w:rsid w:val="00A03EA8"/>
    <w:rsid w:val="00A049E2"/>
    <w:rsid w:val="00A0565A"/>
    <w:rsid w:val="00A0654E"/>
    <w:rsid w:val="00A103E1"/>
    <w:rsid w:val="00A1112C"/>
    <w:rsid w:val="00A11261"/>
    <w:rsid w:val="00A115F2"/>
    <w:rsid w:val="00A12491"/>
    <w:rsid w:val="00A12C91"/>
    <w:rsid w:val="00A1435D"/>
    <w:rsid w:val="00A14663"/>
    <w:rsid w:val="00A14966"/>
    <w:rsid w:val="00A14B2A"/>
    <w:rsid w:val="00A14B70"/>
    <w:rsid w:val="00A150D1"/>
    <w:rsid w:val="00A151B6"/>
    <w:rsid w:val="00A15CD4"/>
    <w:rsid w:val="00A15FB1"/>
    <w:rsid w:val="00A16CDA"/>
    <w:rsid w:val="00A17B88"/>
    <w:rsid w:val="00A218B0"/>
    <w:rsid w:val="00A21B30"/>
    <w:rsid w:val="00A22F66"/>
    <w:rsid w:val="00A23532"/>
    <w:rsid w:val="00A23655"/>
    <w:rsid w:val="00A23A7E"/>
    <w:rsid w:val="00A26111"/>
    <w:rsid w:val="00A26344"/>
    <w:rsid w:val="00A30DBC"/>
    <w:rsid w:val="00A31335"/>
    <w:rsid w:val="00A31F06"/>
    <w:rsid w:val="00A32026"/>
    <w:rsid w:val="00A324D5"/>
    <w:rsid w:val="00A3262B"/>
    <w:rsid w:val="00A32BD8"/>
    <w:rsid w:val="00A32C67"/>
    <w:rsid w:val="00A32EC3"/>
    <w:rsid w:val="00A34AFA"/>
    <w:rsid w:val="00A35D3F"/>
    <w:rsid w:val="00A36422"/>
    <w:rsid w:val="00A3660A"/>
    <w:rsid w:val="00A36A6E"/>
    <w:rsid w:val="00A403A5"/>
    <w:rsid w:val="00A407C3"/>
    <w:rsid w:val="00A40AF9"/>
    <w:rsid w:val="00A40ED9"/>
    <w:rsid w:val="00A41208"/>
    <w:rsid w:val="00A420B7"/>
    <w:rsid w:val="00A42936"/>
    <w:rsid w:val="00A42EE4"/>
    <w:rsid w:val="00A43698"/>
    <w:rsid w:val="00A43AD5"/>
    <w:rsid w:val="00A44175"/>
    <w:rsid w:val="00A4491B"/>
    <w:rsid w:val="00A4566D"/>
    <w:rsid w:val="00A45D46"/>
    <w:rsid w:val="00A45E06"/>
    <w:rsid w:val="00A4615B"/>
    <w:rsid w:val="00A468CB"/>
    <w:rsid w:val="00A473F5"/>
    <w:rsid w:val="00A4797D"/>
    <w:rsid w:val="00A50306"/>
    <w:rsid w:val="00A506EC"/>
    <w:rsid w:val="00A5071E"/>
    <w:rsid w:val="00A51119"/>
    <w:rsid w:val="00A51D6A"/>
    <w:rsid w:val="00A51F05"/>
    <w:rsid w:val="00A525D7"/>
    <w:rsid w:val="00A52DB4"/>
    <w:rsid w:val="00A52FA3"/>
    <w:rsid w:val="00A531B4"/>
    <w:rsid w:val="00A54EF2"/>
    <w:rsid w:val="00A558C6"/>
    <w:rsid w:val="00A57613"/>
    <w:rsid w:val="00A57C60"/>
    <w:rsid w:val="00A63D27"/>
    <w:rsid w:val="00A63FD6"/>
    <w:rsid w:val="00A642D1"/>
    <w:rsid w:val="00A66386"/>
    <w:rsid w:val="00A66445"/>
    <w:rsid w:val="00A66A85"/>
    <w:rsid w:val="00A66D55"/>
    <w:rsid w:val="00A67255"/>
    <w:rsid w:val="00A67B80"/>
    <w:rsid w:val="00A67D39"/>
    <w:rsid w:val="00A70AEC"/>
    <w:rsid w:val="00A70E5B"/>
    <w:rsid w:val="00A70F24"/>
    <w:rsid w:val="00A7223F"/>
    <w:rsid w:val="00A72EF4"/>
    <w:rsid w:val="00A74FD7"/>
    <w:rsid w:val="00A75015"/>
    <w:rsid w:val="00A76033"/>
    <w:rsid w:val="00A770ED"/>
    <w:rsid w:val="00A773DA"/>
    <w:rsid w:val="00A77471"/>
    <w:rsid w:val="00A77A41"/>
    <w:rsid w:val="00A77F95"/>
    <w:rsid w:val="00A77F98"/>
    <w:rsid w:val="00A8011A"/>
    <w:rsid w:val="00A80475"/>
    <w:rsid w:val="00A8149D"/>
    <w:rsid w:val="00A8195C"/>
    <w:rsid w:val="00A8393E"/>
    <w:rsid w:val="00A87505"/>
    <w:rsid w:val="00A87759"/>
    <w:rsid w:val="00A91794"/>
    <w:rsid w:val="00A92156"/>
    <w:rsid w:val="00A9223E"/>
    <w:rsid w:val="00A926F4"/>
    <w:rsid w:val="00A93AA3"/>
    <w:rsid w:val="00A946E9"/>
    <w:rsid w:val="00A9642D"/>
    <w:rsid w:val="00A96622"/>
    <w:rsid w:val="00A967F7"/>
    <w:rsid w:val="00A96806"/>
    <w:rsid w:val="00AA098B"/>
    <w:rsid w:val="00AA0B7C"/>
    <w:rsid w:val="00AA12B3"/>
    <w:rsid w:val="00AA192A"/>
    <w:rsid w:val="00AA1A86"/>
    <w:rsid w:val="00AA203B"/>
    <w:rsid w:val="00AA2A61"/>
    <w:rsid w:val="00AA39C6"/>
    <w:rsid w:val="00AA4F7D"/>
    <w:rsid w:val="00AA523C"/>
    <w:rsid w:val="00AA5501"/>
    <w:rsid w:val="00AA6500"/>
    <w:rsid w:val="00AA6D45"/>
    <w:rsid w:val="00AA7075"/>
    <w:rsid w:val="00AA715A"/>
    <w:rsid w:val="00AB02CC"/>
    <w:rsid w:val="00AB1952"/>
    <w:rsid w:val="00AB195E"/>
    <w:rsid w:val="00AB2B18"/>
    <w:rsid w:val="00AB5323"/>
    <w:rsid w:val="00AB55C3"/>
    <w:rsid w:val="00AB5D7A"/>
    <w:rsid w:val="00AB6021"/>
    <w:rsid w:val="00AB6665"/>
    <w:rsid w:val="00AB7532"/>
    <w:rsid w:val="00AB7832"/>
    <w:rsid w:val="00AB79D0"/>
    <w:rsid w:val="00AB7BC3"/>
    <w:rsid w:val="00AB7FA4"/>
    <w:rsid w:val="00AC07F2"/>
    <w:rsid w:val="00AC086F"/>
    <w:rsid w:val="00AC18DE"/>
    <w:rsid w:val="00AC1996"/>
    <w:rsid w:val="00AC2C5D"/>
    <w:rsid w:val="00AC3002"/>
    <w:rsid w:val="00AC313F"/>
    <w:rsid w:val="00AC3DA8"/>
    <w:rsid w:val="00AC41DF"/>
    <w:rsid w:val="00AC56EE"/>
    <w:rsid w:val="00AC7A9E"/>
    <w:rsid w:val="00AC7EE2"/>
    <w:rsid w:val="00AD02F0"/>
    <w:rsid w:val="00AD0C9B"/>
    <w:rsid w:val="00AD25D2"/>
    <w:rsid w:val="00AD28E7"/>
    <w:rsid w:val="00AD29E2"/>
    <w:rsid w:val="00AD36EF"/>
    <w:rsid w:val="00AD5D99"/>
    <w:rsid w:val="00AD60D9"/>
    <w:rsid w:val="00AD6D97"/>
    <w:rsid w:val="00AD6EE4"/>
    <w:rsid w:val="00AD76F3"/>
    <w:rsid w:val="00AD7EDA"/>
    <w:rsid w:val="00AE0126"/>
    <w:rsid w:val="00AE02C0"/>
    <w:rsid w:val="00AE0525"/>
    <w:rsid w:val="00AE13FF"/>
    <w:rsid w:val="00AE4674"/>
    <w:rsid w:val="00AE50C9"/>
    <w:rsid w:val="00AE5118"/>
    <w:rsid w:val="00AE6DA3"/>
    <w:rsid w:val="00AF1743"/>
    <w:rsid w:val="00AF18D1"/>
    <w:rsid w:val="00AF28AC"/>
    <w:rsid w:val="00AF3683"/>
    <w:rsid w:val="00AF3C03"/>
    <w:rsid w:val="00AF4016"/>
    <w:rsid w:val="00AF4E28"/>
    <w:rsid w:val="00AF5CF3"/>
    <w:rsid w:val="00AF62B5"/>
    <w:rsid w:val="00AF658A"/>
    <w:rsid w:val="00AF73C1"/>
    <w:rsid w:val="00B00AA4"/>
    <w:rsid w:val="00B00B4E"/>
    <w:rsid w:val="00B01E44"/>
    <w:rsid w:val="00B01FC6"/>
    <w:rsid w:val="00B02DAF"/>
    <w:rsid w:val="00B04A47"/>
    <w:rsid w:val="00B04A8F"/>
    <w:rsid w:val="00B05045"/>
    <w:rsid w:val="00B07E91"/>
    <w:rsid w:val="00B1216F"/>
    <w:rsid w:val="00B121AE"/>
    <w:rsid w:val="00B12496"/>
    <w:rsid w:val="00B125B3"/>
    <w:rsid w:val="00B14AA2"/>
    <w:rsid w:val="00B1517A"/>
    <w:rsid w:val="00B15531"/>
    <w:rsid w:val="00B15C7A"/>
    <w:rsid w:val="00B15CE2"/>
    <w:rsid w:val="00B163D7"/>
    <w:rsid w:val="00B17A69"/>
    <w:rsid w:val="00B21334"/>
    <w:rsid w:val="00B21368"/>
    <w:rsid w:val="00B216DF"/>
    <w:rsid w:val="00B21798"/>
    <w:rsid w:val="00B21F85"/>
    <w:rsid w:val="00B24537"/>
    <w:rsid w:val="00B24C32"/>
    <w:rsid w:val="00B2512C"/>
    <w:rsid w:val="00B25752"/>
    <w:rsid w:val="00B27D50"/>
    <w:rsid w:val="00B30FA3"/>
    <w:rsid w:val="00B3148E"/>
    <w:rsid w:val="00B32C8E"/>
    <w:rsid w:val="00B354B6"/>
    <w:rsid w:val="00B35878"/>
    <w:rsid w:val="00B35972"/>
    <w:rsid w:val="00B37C4E"/>
    <w:rsid w:val="00B40852"/>
    <w:rsid w:val="00B40894"/>
    <w:rsid w:val="00B412F3"/>
    <w:rsid w:val="00B41585"/>
    <w:rsid w:val="00B41F17"/>
    <w:rsid w:val="00B41FE3"/>
    <w:rsid w:val="00B42B67"/>
    <w:rsid w:val="00B42EE1"/>
    <w:rsid w:val="00B43BDB"/>
    <w:rsid w:val="00B44271"/>
    <w:rsid w:val="00B445BB"/>
    <w:rsid w:val="00B45051"/>
    <w:rsid w:val="00B47C7B"/>
    <w:rsid w:val="00B515E1"/>
    <w:rsid w:val="00B52BBD"/>
    <w:rsid w:val="00B5431D"/>
    <w:rsid w:val="00B545BF"/>
    <w:rsid w:val="00B549CF"/>
    <w:rsid w:val="00B568B6"/>
    <w:rsid w:val="00B57C45"/>
    <w:rsid w:val="00B60439"/>
    <w:rsid w:val="00B627EC"/>
    <w:rsid w:val="00B633C7"/>
    <w:rsid w:val="00B636D8"/>
    <w:rsid w:val="00B63CE6"/>
    <w:rsid w:val="00B65BA5"/>
    <w:rsid w:val="00B67080"/>
    <w:rsid w:val="00B67106"/>
    <w:rsid w:val="00B677D2"/>
    <w:rsid w:val="00B70F9C"/>
    <w:rsid w:val="00B7215E"/>
    <w:rsid w:val="00B730C6"/>
    <w:rsid w:val="00B73125"/>
    <w:rsid w:val="00B744EE"/>
    <w:rsid w:val="00B75D7C"/>
    <w:rsid w:val="00B7620C"/>
    <w:rsid w:val="00B76BDB"/>
    <w:rsid w:val="00B80F64"/>
    <w:rsid w:val="00B8176E"/>
    <w:rsid w:val="00B8183E"/>
    <w:rsid w:val="00B8243A"/>
    <w:rsid w:val="00B82C63"/>
    <w:rsid w:val="00B832DD"/>
    <w:rsid w:val="00B83B2A"/>
    <w:rsid w:val="00B84409"/>
    <w:rsid w:val="00B84E03"/>
    <w:rsid w:val="00B85B9B"/>
    <w:rsid w:val="00B86F88"/>
    <w:rsid w:val="00B87188"/>
    <w:rsid w:val="00B876C0"/>
    <w:rsid w:val="00B908C6"/>
    <w:rsid w:val="00B90C67"/>
    <w:rsid w:val="00B9116B"/>
    <w:rsid w:val="00B91611"/>
    <w:rsid w:val="00B91C4D"/>
    <w:rsid w:val="00B927BC"/>
    <w:rsid w:val="00B92DE6"/>
    <w:rsid w:val="00B9304F"/>
    <w:rsid w:val="00B93B5F"/>
    <w:rsid w:val="00B94193"/>
    <w:rsid w:val="00B94288"/>
    <w:rsid w:val="00B944E8"/>
    <w:rsid w:val="00B94681"/>
    <w:rsid w:val="00B94992"/>
    <w:rsid w:val="00B94D0F"/>
    <w:rsid w:val="00B95119"/>
    <w:rsid w:val="00B95388"/>
    <w:rsid w:val="00B96583"/>
    <w:rsid w:val="00B9668B"/>
    <w:rsid w:val="00B96B99"/>
    <w:rsid w:val="00BA14BD"/>
    <w:rsid w:val="00BA16FB"/>
    <w:rsid w:val="00BA2538"/>
    <w:rsid w:val="00BA26AB"/>
    <w:rsid w:val="00BA33F4"/>
    <w:rsid w:val="00BA4B37"/>
    <w:rsid w:val="00BA4C6E"/>
    <w:rsid w:val="00BA5451"/>
    <w:rsid w:val="00BA546A"/>
    <w:rsid w:val="00BA5A4E"/>
    <w:rsid w:val="00BA5AB8"/>
    <w:rsid w:val="00BA5EC8"/>
    <w:rsid w:val="00BA633D"/>
    <w:rsid w:val="00BA7640"/>
    <w:rsid w:val="00BA7B30"/>
    <w:rsid w:val="00BB0190"/>
    <w:rsid w:val="00BB169A"/>
    <w:rsid w:val="00BB16A5"/>
    <w:rsid w:val="00BB17E1"/>
    <w:rsid w:val="00BB19F1"/>
    <w:rsid w:val="00BB203B"/>
    <w:rsid w:val="00BB25B0"/>
    <w:rsid w:val="00BB298E"/>
    <w:rsid w:val="00BB3EF4"/>
    <w:rsid w:val="00BB58A8"/>
    <w:rsid w:val="00BB5FF8"/>
    <w:rsid w:val="00BB6EA8"/>
    <w:rsid w:val="00BB709B"/>
    <w:rsid w:val="00BC02D9"/>
    <w:rsid w:val="00BC040C"/>
    <w:rsid w:val="00BC0495"/>
    <w:rsid w:val="00BC0851"/>
    <w:rsid w:val="00BC0931"/>
    <w:rsid w:val="00BC0EFA"/>
    <w:rsid w:val="00BC0FDE"/>
    <w:rsid w:val="00BC117C"/>
    <w:rsid w:val="00BC24B9"/>
    <w:rsid w:val="00BC3417"/>
    <w:rsid w:val="00BC3628"/>
    <w:rsid w:val="00BC4969"/>
    <w:rsid w:val="00BC57CF"/>
    <w:rsid w:val="00BC5ADF"/>
    <w:rsid w:val="00BC7132"/>
    <w:rsid w:val="00BC74D3"/>
    <w:rsid w:val="00BD0C96"/>
    <w:rsid w:val="00BD15D9"/>
    <w:rsid w:val="00BD1C9F"/>
    <w:rsid w:val="00BD1CFB"/>
    <w:rsid w:val="00BD1D99"/>
    <w:rsid w:val="00BD1F78"/>
    <w:rsid w:val="00BD2181"/>
    <w:rsid w:val="00BD21D5"/>
    <w:rsid w:val="00BD2D0F"/>
    <w:rsid w:val="00BD3D96"/>
    <w:rsid w:val="00BD5519"/>
    <w:rsid w:val="00BD57B8"/>
    <w:rsid w:val="00BD5A7E"/>
    <w:rsid w:val="00BD6D07"/>
    <w:rsid w:val="00BD700B"/>
    <w:rsid w:val="00BD72F5"/>
    <w:rsid w:val="00BE22E6"/>
    <w:rsid w:val="00BE2827"/>
    <w:rsid w:val="00BE2A15"/>
    <w:rsid w:val="00BE3794"/>
    <w:rsid w:val="00BE3F72"/>
    <w:rsid w:val="00BE4324"/>
    <w:rsid w:val="00BE491D"/>
    <w:rsid w:val="00BE527A"/>
    <w:rsid w:val="00BE5954"/>
    <w:rsid w:val="00BE6422"/>
    <w:rsid w:val="00BE6B54"/>
    <w:rsid w:val="00BE772D"/>
    <w:rsid w:val="00BF0079"/>
    <w:rsid w:val="00BF0DD5"/>
    <w:rsid w:val="00BF0F01"/>
    <w:rsid w:val="00BF1B1E"/>
    <w:rsid w:val="00BF2CC2"/>
    <w:rsid w:val="00BF2FD3"/>
    <w:rsid w:val="00BF34E7"/>
    <w:rsid w:val="00BF35E4"/>
    <w:rsid w:val="00BF3A19"/>
    <w:rsid w:val="00BF41F2"/>
    <w:rsid w:val="00BF4FDD"/>
    <w:rsid w:val="00BF569B"/>
    <w:rsid w:val="00BF5FE2"/>
    <w:rsid w:val="00BF69D8"/>
    <w:rsid w:val="00BF73EF"/>
    <w:rsid w:val="00C0104F"/>
    <w:rsid w:val="00C0130A"/>
    <w:rsid w:val="00C0172F"/>
    <w:rsid w:val="00C01825"/>
    <w:rsid w:val="00C018E8"/>
    <w:rsid w:val="00C023FA"/>
    <w:rsid w:val="00C046B4"/>
    <w:rsid w:val="00C054AD"/>
    <w:rsid w:val="00C066CD"/>
    <w:rsid w:val="00C07662"/>
    <w:rsid w:val="00C12139"/>
    <w:rsid w:val="00C124EE"/>
    <w:rsid w:val="00C13137"/>
    <w:rsid w:val="00C1321D"/>
    <w:rsid w:val="00C1350A"/>
    <w:rsid w:val="00C14EB2"/>
    <w:rsid w:val="00C15444"/>
    <w:rsid w:val="00C1566A"/>
    <w:rsid w:val="00C157AB"/>
    <w:rsid w:val="00C21075"/>
    <w:rsid w:val="00C2164C"/>
    <w:rsid w:val="00C221FF"/>
    <w:rsid w:val="00C22D4B"/>
    <w:rsid w:val="00C2511D"/>
    <w:rsid w:val="00C26247"/>
    <w:rsid w:val="00C2657C"/>
    <w:rsid w:val="00C26BC3"/>
    <w:rsid w:val="00C26C5B"/>
    <w:rsid w:val="00C30B5B"/>
    <w:rsid w:val="00C31A58"/>
    <w:rsid w:val="00C31F1F"/>
    <w:rsid w:val="00C3618D"/>
    <w:rsid w:val="00C36C78"/>
    <w:rsid w:val="00C401DF"/>
    <w:rsid w:val="00C4061E"/>
    <w:rsid w:val="00C40A4C"/>
    <w:rsid w:val="00C41304"/>
    <w:rsid w:val="00C4143C"/>
    <w:rsid w:val="00C4453C"/>
    <w:rsid w:val="00C44589"/>
    <w:rsid w:val="00C44A15"/>
    <w:rsid w:val="00C44AC0"/>
    <w:rsid w:val="00C44EB8"/>
    <w:rsid w:val="00C45873"/>
    <w:rsid w:val="00C4694A"/>
    <w:rsid w:val="00C4736C"/>
    <w:rsid w:val="00C50CDE"/>
    <w:rsid w:val="00C51B75"/>
    <w:rsid w:val="00C52756"/>
    <w:rsid w:val="00C529F0"/>
    <w:rsid w:val="00C52B1D"/>
    <w:rsid w:val="00C52DE5"/>
    <w:rsid w:val="00C54211"/>
    <w:rsid w:val="00C54802"/>
    <w:rsid w:val="00C54887"/>
    <w:rsid w:val="00C548E3"/>
    <w:rsid w:val="00C54BF5"/>
    <w:rsid w:val="00C54C61"/>
    <w:rsid w:val="00C54C72"/>
    <w:rsid w:val="00C54DA7"/>
    <w:rsid w:val="00C54EA3"/>
    <w:rsid w:val="00C556D3"/>
    <w:rsid w:val="00C56818"/>
    <w:rsid w:val="00C56F38"/>
    <w:rsid w:val="00C572F9"/>
    <w:rsid w:val="00C5766D"/>
    <w:rsid w:val="00C60ED9"/>
    <w:rsid w:val="00C61111"/>
    <w:rsid w:val="00C61D82"/>
    <w:rsid w:val="00C6557C"/>
    <w:rsid w:val="00C65F32"/>
    <w:rsid w:val="00C6604F"/>
    <w:rsid w:val="00C666C9"/>
    <w:rsid w:val="00C700EB"/>
    <w:rsid w:val="00C7082E"/>
    <w:rsid w:val="00C70CD7"/>
    <w:rsid w:val="00C7186C"/>
    <w:rsid w:val="00C726B6"/>
    <w:rsid w:val="00C72D5A"/>
    <w:rsid w:val="00C74283"/>
    <w:rsid w:val="00C74650"/>
    <w:rsid w:val="00C74F85"/>
    <w:rsid w:val="00C755C0"/>
    <w:rsid w:val="00C7679B"/>
    <w:rsid w:val="00C76965"/>
    <w:rsid w:val="00C76BF2"/>
    <w:rsid w:val="00C76EDD"/>
    <w:rsid w:val="00C77C60"/>
    <w:rsid w:val="00C817BA"/>
    <w:rsid w:val="00C81DEF"/>
    <w:rsid w:val="00C824F1"/>
    <w:rsid w:val="00C83013"/>
    <w:rsid w:val="00C83427"/>
    <w:rsid w:val="00C83E49"/>
    <w:rsid w:val="00C83E71"/>
    <w:rsid w:val="00C83E9B"/>
    <w:rsid w:val="00C844DB"/>
    <w:rsid w:val="00C84C56"/>
    <w:rsid w:val="00C84C6F"/>
    <w:rsid w:val="00C85515"/>
    <w:rsid w:val="00C8598C"/>
    <w:rsid w:val="00C875F1"/>
    <w:rsid w:val="00C8785F"/>
    <w:rsid w:val="00C87FD6"/>
    <w:rsid w:val="00C9034F"/>
    <w:rsid w:val="00C90707"/>
    <w:rsid w:val="00C90EDA"/>
    <w:rsid w:val="00C914AE"/>
    <w:rsid w:val="00C91ABC"/>
    <w:rsid w:val="00C92250"/>
    <w:rsid w:val="00C92BF6"/>
    <w:rsid w:val="00C9409A"/>
    <w:rsid w:val="00C941D4"/>
    <w:rsid w:val="00C94425"/>
    <w:rsid w:val="00C9453F"/>
    <w:rsid w:val="00C94742"/>
    <w:rsid w:val="00C94AA7"/>
    <w:rsid w:val="00C95B06"/>
    <w:rsid w:val="00C968E5"/>
    <w:rsid w:val="00C977DE"/>
    <w:rsid w:val="00CA0DF0"/>
    <w:rsid w:val="00CA148A"/>
    <w:rsid w:val="00CA294C"/>
    <w:rsid w:val="00CA32D1"/>
    <w:rsid w:val="00CA5B90"/>
    <w:rsid w:val="00CA7546"/>
    <w:rsid w:val="00CA775A"/>
    <w:rsid w:val="00CA7B74"/>
    <w:rsid w:val="00CB0073"/>
    <w:rsid w:val="00CB0393"/>
    <w:rsid w:val="00CB0771"/>
    <w:rsid w:val="00CB0871"/>
    <w:rsid w:val="00CB102D"/>
    <w:rsid w:val="00CB23FB"/>
    <w:rsid w:val="00CB3480"/>
    <w:rsid w:val="00CB3E29"/>
    <w:rsid w:val="00CB5542"/>
    <w:rsid w:val="00CB5943"/>
    <w:rsid w:val="00CB638A"/>
    <w:rsid w:val="00CB7083"/>
    <w:rsid w:val="00CC0083"/>
    <w:rsid w:val="00CC1AE8"/>
    <w:rsid w:val="00CC1CBE"/>
    <w:rsid w:val="00CC25C4"/>
    <w:rsid w:val="00CC2A12"/>
    <w:rsid w:val="00CC2C16"/>
    <w:rsid w:val="00CC4DCA"/>
    <w:rsid w:val="00CC4E7D"/>
    <w:rsid w:val="00CC53E2"/>
    <w:rsid w:val="00CC58E1"/>
    <w:rsid w:val="00CC6627"/>
    <w:rsid w:val="00CC6650"/>
    <w:rsid w:val="00CC68D1"/>
    <w:rsid w:val="00CD0E93"/>
    <w:rsid w:val="00CD11B1"/>
    <w:rsid w:val="00CD13C8"/>
    <w:rsid w:val="00CD1E62"/>
    <w:rsid w:val="00CD2D35"/>
    <w:rsid w:val="00CD335E"/>
    <w:rsid w:val="00CD67C8"/>
    <w:rsid w:val="00CD70C2"/>
    <w:rsid w:val="00CD7483"/>
    <w:rsid w:val="00CD7AA1"/>
    <w:rsid w:val="00CE2135"/>
    <w:rsid w:val="00CE2918"/>
    <w:rsid w:val="00CE2BC4"/>
    <w:rsid w:val="00CE2CE6"/>
    <w:rsid w:val="00CE38D1"/>
    <w:rsid w:val="00CE473E"/>
    <w:rsid w:val="00CE4D0C"/>
    <w:rsid w:val="00CE5B6F"/>
    <w:rsid w:val="00CE63F4"/>
    <w:rsid w:val="00CE64B1"/>
    <w:rsid w:val="00CE75BB"/>
    <w:rsid w:val="00CE7B71"/>
    <w:rsid w:val="00CF01D3"/>
    <w:rsid w:val="00CF057A"/>
    <w:rsid w:val="00CF0EE0"/>
    <w:rsid w:val="00CF20F4"/>
    <w:rsid w:val="00CF4739"/>
    <w:rsid w:val="00CF4F8D"/>
    <w:rsid w:val="00CF4FBF"/>
    <w:rsid w:val="00CF53DF"/>
    <w:rsid w:val="00CF5537"/>
    <w:rsid w:val="00CF62B1"/>
    <w:rsid w:val="00CF7743"/>
    <w:rsid w:val="00CF7907"/>
    <w:rsid w:val="00D00A9D"/>
    <w:rsid w:val="00D00C42"/>
    <w:rsid w:val="00D00CA7"/>
    <w:rsid w:val="00D014DA"/>
    <w:rsid w:val="00D016D8"/>
    <w:rsid w:val="00D01D7D"/>
    <w:rsid w:val="00D02040"/>
    <w:rsid w:val="00D02CAF"/>
    <w:rsid w:val="00D02E0D"/>
    <w:rsid w:val="00D02E80"/>
    <w:rsid w:val="00D033F0"/>
    <w:rsid w:val="00D0427A"/>
    <w:rsid w:val="00D04E49"/>
    <w:rsid w:val="00D0505F"/>
    <w:rsid w:val="00D0595B"/>
    <w:rsid w:val="00D0598E"/>
    <w:rsid w:val="00D05DA3"/>
    <w:rsid w:val="00D06DB3"/>
    <w:rsid w:val="00D06FDD"/>
    <w:rsid w:val="00D07C2A"/>
    <w:rsid w:val="00D11E5D"/>
    <w:rsid w:val="00D13538"/>
    <w:rsid w:val="00D1412B"/>
    <w:rsid w:val="00D14765"/>
    <w:rsid w:val="00D15386"/>
    <w:rsid w:val="00D15B8B"/>
    <w:rsid w:val="00D15C9F"/>
    <w:rsid w:val="00D168B5"/>
    <w:rsid w:val="00D177BA"/>
    <w:rsid w:val="00D1783F"/>
    <w:rsid w:val="00D17F34"/>
    <w:rsid w:val="00D205CC"/>
    <w:rsid w:val="00D20C97"/>
    <w:rsid w:val="00D20E28"/>
    <w:rsid w:val="00D20E72"/>
    <w:rsid w:val="00D20E8A"/>
    <w:rsid w:val="00D2286C"/>
    <w:rsid w:val="00D22B20"/>
    <w:rsid w:val="00D24325"/>
    <w:rsid w:val="00D24CBE"/>
    <w:rsid w:val="00D256EF"/>
    <w:rsid w:val="00D2618E"/>
    <w:rsid w:val="00D26B22"/>
    <w:rsid w:val="00D27441"/>
    <w:rsid w:val="00D2776B"/>
    <w:rsid w:val="00D27FAD"/>
    <w:rsid w:val="00D30D1F"/>
    <w:rsid w:val="00D31162"/>
    <w:rsid w:val="00D316BE"/>
    <w:rsid w:val="00D32A2E"/>
    <w:rsid w:val="00D3357A"/>
    <w:rsid w:val="00D35CDA"/>
    <w:rsid w:val="00D360E4"/>
    <w:rsid w:val="00D378F8"/>
    <w:rsid w:val="00D37C04"/>
    <w:rsid w:val="00D402C0"/>
    <w:rsid w:val="00D4173B"/>
    <w:rsid w:val="00D41963"/>
    <w:rsid w:val="00D43403"/>
    <w:rsid w:val="00D43C2F"/>
    <w:rsid w:val="00D43CA4"/>
    <w:rsid w:val="00D43F15"/>
    <w:rsid w:val="00D43FC7"/>
    <w:rsid w:val="00D446F1"/>
    <w:rsid w:val="00D44D8A"/>
    <w:rsid w:val="00D4621D"/>
    <w:rsid w:val="00D46BC2"/>
    <w:rsid w:val="00D47961"/>
    <w:rsid w:val="00D50430"/>
    <w:rsid w:val="00D50585"/>
    <w:rsid w:val="00D507EA"/>
    <w:rsid w:val="00D51F69"/>
    <w:rsid w:val="00D53F86"/>
    <w:rsid w:val="00D54D8B"/>
    <w:rsid w:val="00D5564A"/>
    <w:rsid w:val="00D55960"/>
    <w:rsid w:val="00D567E4"/>
    <w:rsid w:val="00D56D87"/>
    <w:rsid w:val="00D602DA"/>
    <w:rsid w:val="00D605C6"/>
    <w:rsid w:val="00D60FB7"/>
    <w:rsid w:val="00D61D32"/>
    <w:rsid w:val="00D62BA1"/>
    <w:rsid w:val="00D62FF2"/>
    <w:rsid w:val="00D633EE"/>
    <w:rsid w:val="00D63CAE"/>
    <w:rsid w:val="00D646BB"/>
    <w:rsid w:val="00D65DEB"/>
    <w:rsid w:val="00D661E0"/>
    <w:rsid w:val="00D672A3"/>
    <w:rsid w:val="00D7186C"/>
    <w:rsid w:val="00D7207A"/>
    <w:rsid w:val="00D723ED"/>
    <w:rsid w:val="00D733E3"/>
    <w:rsid w:val="00D7482A"/>
    <w:rsid w:val="00D74884"/>
    <w:rsid w:val="00D75EF5"/>
    <w:rsid w:val="00D80529"/>
    <w:rsid w:val="00D8094D"/>
    <w:rsid w:val="00D80F13"/>
    <w:rsid w:val="00D810CB"/>
    <w:rsid w:val="00D81F50"/>
    <w:rsid w:val="00D8208C"/>
    <w:rsid w:val="00D82758"/>
    <w:rsid w:val="00D82A5E"/>
    <w:rsid w:val="00D8302C"/>
    <w:rsid w:val="00D83327"/>
    <w:rsid w:val="00D836A0"/>
    <w:rsid w:val="00D849FD"/>
    <w:rsid w:val="00D8683E"/>
    <w:rsid w:val="00D907E8"/>
    <w:rsid w:val="00D91688"/>
    <w:rsid w:val="00D91D59"/>
    <w:rsid w:val="00D93168"/>
    <w:rsid w:val="00D96F4E"/>
    <w:rsid w:val="00D9735D"/>
    <w:rsid w:val="00D974BF"/>
    <w:rsid w:val="00D974E0"/>
    <w:rsid w:val="00D979D3"/>
    <w:rsid w:val="00DA080C"/>
    <w:rsid w:val="00DA1BE9"/>
    <w:rsid w:val="00DA26F4"/>
    <w:rsid w:val="00DA3251"/>
    <w:rsid w:val="00DA4307"/>
    <w:rsid w:val="00DA455E"/>
    <w:rsid w:val="00DA55DB"/>
    <w:rsid w:val="00DA5C82"/>
    <w:rsid w:val="00DA678B"/>
    <w:rsid w:val="00DA6C77"/>
    <w:rsid w:val="00DA6F3E"/>
    <w:rsid w:val="00DA7166"/>
    <w:rsid w:val="00DB00FB"/>
    <w:rsid w:val="00DB094D"/>
    <w:rsid w:val="00DB10FB"/>
    <w:rsid w:val="00DB1FAA"/>
    <w:rsid w:val="00DB286E"/>
    <w:rsid w:val="00DB2DB6"/>
    <w:rsid w:val="00DB2E3C"/>
    <w:rsid w:val="00DB3677"/>
    <w:rsid w:val="00DB45A7"/>
    <w:rsid w:val="00DB478F"/>
    <w:rsid w:val="00DB569A"/>
    <w:rsid w:val="00DB5EE2"/>
    <w:rsid w:val="00DB6A86"/>
    <w:rsid w:val="00DB72B6"/>
    <w:rsid w:val="00DC0C1D"/>
    <w:rsid w:val="00DC32E8"/>
    <w:rsid w:val="00DC5B27"/>
    <w:rsid w:val="00DC5D76"/>
    <w:rsid w:val="00DC68AC"/>
    <w:rsid w:val="00DD1192"/>
    <w:rsid w:val="00DD2645"/>
    <w:rsid w:val="00DD5E12"/>
    <w:rsid w:val="00DD7713"/>
    <w:rsid w:val="00DD7992"/>
    <w:rsid w:val="00DE0F1A"/>
    <w:rsid w:val="00DE1179"/>
    <w:rsid w:val="00DE31E9"/>
    <w:rsid w:val="00DE3BAA"/>
    <w:rsid w:val="00DE7372"/>
    <w:rsid w:val="00DF065C"/>
    <w:rsid w:val="00DF36AA"/>
    <w:rsid w:val="00DF46D8"/>
    <w:rsid w:val="00DF50F0"/>
    <w:rsid w:val="00DF5D21"/>
    <w:rsid w:val="00DF6B0A"/>
    <w:rsid w:val="00DF70DF"/>
    <w:rsid w:val="00DF7487"/>
    <w:rsid w:val="00DF796E"/>
    <w:rsid w:val="00DF7D1A"/>
    <w:rsid w:val="00E0034B"/>
    <w:rsid w:val="00E010BD"/>
    <w:rsid w:val="00E0116F"/>
    <w:rsid w:val="00E013C9"/>
    <w:rsid w:val="00E016E4"/>
    <w:rsid w:val="00E01A11"/>
    <w:rsid w:val="00E03AF6"/>
    <w:rsid w:val="00E040EC"/>
    <w:rsid w:val="00E046E6"/>
    <w:rsid w:val="00E04AEE"/>
    <w:rsid w:val="00E054BD"/>
    <w:rsid w:val="00E05735"/>
    <w:rsid w:val="00E05C96"/>
    <w:rsid w:val="00E06488"/>
    <w:rsid w:val="00E06C12"/>
    <w:rsid w:val="00E07799"/>
    <w:rsid w:val="00E07834"/>
    <w:rsid w:val="00E106A9"/>
    <w:rsid w:val="00E109C9"/>
    <w:rsid w:val="00E1247C"/>
    <w:rsid w:val="00E13422"/>
    <w:rsid w:val="00E137B5"/>
    <w:rsid w:val="00E1457F"/>
    <w:rsid w:val="00E15CF0"/>
    <w:rsid w:val="00E15EC0"/>
    <w:rsid w:val="00E16E70"/>
    <w:rsid w:val="00E205CF"/>
    <w:rsid w:val="00E2100B"/>
    <w:rsid w:val="00E21DCD"/>
    <w:rsid w:val="00E24B6F"/>
    <w:rsid w:val="00E255A4"/>
    <w:rsid w:val="00E25645"/>
    <w:rsid w:val="00E25B31"/>
    <w:rsid w:val="00E267C4"/>
    <w:rsid w:val="00E26CD4"/>
    <w:rsid w:val="00E26EC6"/>
    <w:rsid w:val="00E27C1B"/>
    <w:rsid w:val="00E30A70"/>
    <w:rsid w:val="00E30FA1"/>
    <w:rsid w:val="00E32617"/>
    <w:rsid w:val="00E32C01"/>
    <w:rsid w:val="00E32CAD"/>
    <w:rsid w:val="00E32F56"/>
    <w:rsid w:val="00E33B31"/>
    <w:rsid w:val="00E36A38"/>
    <w:rsid w:val="00E37654"/>
    <w:rsid w:val="00E4093F"/>
    <w:rsid w:val="00E40A00"/>
    <w:rsid w:val="00E41E52"/>
    <w:rsid w:val="00E42224"/>
    <w:rsid w:val="00E42C8C"/>
    <w:rsid w:val="00E44957"/>
    <w:rsid w:val="00E454AA"/>
    <w:rsid w:val="00E456AD"/>
    <w:rsid w:val="00E45C70"/>
    <w:rsid w:val="00E463E0"/>
    <w:rsid w:val="00E47AAC"/>
    <w:rsid w:val="00E50F84"/>
    <w:rsid w:val="00E51D0F"/>
    <w:rsid w:val="00E52BE0"/>
    <w:rsid w:val="00E53EEB"/>
    <w:rsid w:val="00E54417"/>
    <w:rsid w:val="00E54E7C"/>
    <w:rsid w:val="00E559E5"/>
    <w:rsid w:val="00E56BD8"/>
    <w:rsid w:val="00E573ED"/>
    <w:rsid w:val="00E576DB"/>
    <w:rsid w:val="00E57D8B"/>
    <w:rsid w:val="00E61CD7"/>
    <w:rsid w:val="00E61F0B"/>
    <w:rsid w:val="00E63133"/>
    <w:rsid w:val="00E634B2"/>
    <w:rsid w:val="00E6364B"/>
    <w:rsid w:val="00E640FD"/>
    <w:rsid w:val="00E674DA"/>
    <w:rsid w:val="00E67985"/>
    <w:rsid w:val="00E67CC5"/>
    <w:rsid w:val="00E7026A"/>
    <w:rsid w:val="00E70481"/>
    <w:rsid w:val="00E70BBB"/>
    <w:rsid w:val="00E70E02"/>
    <w:rsid w:val="00E7152C"/>
    <w:rsid w:val="00E71E15"/>
    <w:rsid w:val="00E72826"/>
    <w:rsid w:val="00E73652"/>
    <w:rsid w:val="00E74423"/>
    <w:rsid w:val="00E74C42"/>
    <w:rsid w:val="00E7512F"/>
    <w:rsid w:val="00E7590A"/>
    <w:rsid w:val="00E75ECC"/>
    <w:rsid w:val="00E80035"/>
    <w:rsid w:val="00E80755"/>
    <w:rsid w:val="00E80EB6"/>
    <w:rsid w:val="00E81403"/>
    <w:rsid w:val="00E832A7"/>
    <w:rsid w:val="00E8447C"/>
    <w:rsid w:val="00E85EBA"/>
    <w:rsid w:val="00E8686D"/>
    <w:rsid w:val="00E87196"/>
    <w:rsid w:val="00E8730F"/>
    <w:rsid w:val="00E87A03"/>
    <w:rsid w:val="00E903D1"/>
    <w:rsid w:val="00E9400B"/>
    <w:rsid w:val="00E94D73"/>
    <w:rsid w:val="00E951E9"/>
    <w:rsid w:val="00E97B94"/>
    <w:rsid w:val="00EA01D6"/>
    <w:rsid w:val="00EA0D2C"/>
    <w:rsid w:val="00EA195F"/>
    <w:rsid w:val="00EA3D51"/>
    <w:rsid w:val="00EA4181"/>
    <w:rsid w:val="00EA4639"/>
    <w:rsid w:val="00EA4AC0"/>
    <w:rsid w:val="00EA5887"/>
    <w:rsid w:val="00EA63CA"/>
    <w:rsid w:val="00EA6738"/>
    <w:rsid w:val="00EA6915"/>
    <w:rsid w:val="00EA78EC"/>
    <w:rsid w:val="00EB0545"/>
    <w:rsid w:val="00EB0CD7"/>
    <w:rsid w:val="00EB0E67"/>
    <w:rsid w:val="00EB0F4C"/>
    <w:rsid w:val="00EB15D3"/>
    <w:rsid w:val="00EB211E"/>
    <w:rsid w:val="00EB2271"/>
    <w:rsid w:val="00EB3154"/>
    <w:rsid w:val="00EB322B"/>
    <w:rsid w:val="00EB421A"/>
    <w:rsid w:val="00EB4770"/>
    <w:rsid w:val="00EB75E0"/>
    <w:rsid w:val="00EC055B"/>
    <w:rsid w:val="00EC0EA2"/>
    <w:rsid w:val="00EC13D1"/>
    <w:rsid w:val="00EC14D1"/>
    <w:rsid w:val="00EC1A2C"/>
    <w:rsid w:val="00EC1D60"/>
    <w:rsid w:val="00EC2EE4"/>
    <w:rsid w:val="00EC520D"/>
    <w:rsid w:val="00EC60D8"/>
    <w:rsid w:val="00EC7DA8"/>
    <w:rsid w:val="00ED0468"/>
    <w:rsid w:val="00ED0A32"/>
    <w:rsid w:val="00ED128C"/>
    <w:rsid w:val="00ED14E7"/>
    <w:rsid w:val="00ED2D44"/>
    <w:rsid w:val="00ED2EF8"/>
    <w:rsid w:val="00ED30E6"/>
    <w:rsid w:val="00ED352D"/>
    <w:rsid w:val="00ED3998"/>
    <w:rsid w:val="00ED3B0A"/>
    <w:rsid w:val="00ED4EDF"/>
    <w:rsid w:val="00ED60BE"/>
    <w:rsid w:val="00EE0346"/>
    <w:rsid w:val="00EE04A5"/>
    <w:rsid w:val="00EE05E7"/>
    <w:rsid w:val="00EE241B"/>
    <w:rsid w:val="00EE4149"/>
    <w:rsid w:val="00EE616C"/>
    <w:rsid w:val="00EE77C6"/>
    <w:rsid w:val="00EF0629"/>
    <w:rsid w:val="00EF083E"/>
    <w:rsid w:val="00EF0A63"/>
    <w:rsid w:val="00EF0C77"/>
    <w:rsid w:val="00EF0D44"/>
    <w:rsid w:val="00EF0E78"/>
    <w:rsid w:val="00EF139B"/>
    <w:rsid w:val="00EF3880"/>
    <w:rsid w:val="00EF3E7D"/>
    <w:rsid w:val="00EF4B19"/>
    <w:rsid w:val="00EF4B83"/>
    <w:rsid w:val="00EF56F6"/>
    <w:rsid w:val="00EF65A9"/>
    <w:rsid w:val="00EF6EEA"/>
    <w:rsid w:val="00F002B9"/>
    <w:rsid w:val="00F01AAA"/>
    <w:rsid w:val="00F02B2A"/>
    <w:rsid w:val="00F03DA8"/>
    <w:rsid w:val="00F0427B"/>
    <w:rsid w:val="00F04811"/>
    <w:rsid w:val="00F05855"/>
    <w:rsid w:val="00F05B31"/>
    <w:rsid w:val="00F06868"/>
    <w:rsid w:val="00F07A33"/>
    <w:rsid w:val="00F07E43"/>
    <w:rsid w:val="00F1052C"/>
    <w:rsid w:val="00F11761"/>
    <w:rsid w:val="00F13084"/>
    <w:rsid w:val="00F13C35"/>
    <w:rsid w:val="00F15EAB"/>
    <w:rsid w:val="00F1664D"/>
    <w:rsid w:val="00F224CD"/>
    <w:rsid w:val="00F227FB"/>
    <w:rsid w:val="00F22A5F"/>
    <w:rsid w:val="00F22E5C"/>
    <w:rsid w:val="00F23BB9"/>
    <w:rsid w:val="00F24A38"/>
    <w:rsid w:val="00F24AAF"/>
    <w:rsid w:val="00F24E48"/>
    <w:rsid w:val="00F251D8"/>
    <w:rsid w:val="00F252C9"/>
    <w:rsid w:val="00F27019"/>
    <w:rsid w:val="00F271EA"/>
    <w:rsid w:val="00F27282"/>
    <w:rsid w:val="00F27A79"/>
    <w:rsid w:val="00F27B45"/>
    <w:rsid w:val="00F308C7"/>
    <w:rsid w:val="00F32F55"/>
    <w:rsid w:val="00F33AAF"/>
    <w:rsid w:val="00F34AD3"/>
    <w:rsid w:val="00F34B14"/>
    <w:rsid w:val="00F36C61"/>
    <w:rsid w:val="00F370A4"/>
    <w:rsid w:val="00F3722A"/>
    <w:rsid w:val="00F37424"/>
    <w:rsid w:val="00F37A25"/>
    <w:rsid w:val="00F402E1"/>
    <w:rsid w:val="00F43FDA"/>
    <w:rsid w:val="00F44CBB"/>
    <w:rsid w:val="00F460AC"/>
    <w:rsid w:val="00F47CC3"/>
    <w:rsid w:val="00F5049E"/>
    <w:rsid w:val="00F507B9"/>
    <w:rsid w:val="00F507E9"/>
    <w:rsid w:val="00F50F9A"/>
    <w:rsid w:val="00F513AC"/>
    <w:rsid w:val="00F519A4"/>
    <w:rsid w:val="00F51F09"/>
    <w:rsid w:val="00F5208F"/>
    <w:rsid w:val="00F52582"/>
    <w:rsid w:val="00F5319C"/>
    <w:rsid w:val="00F5383B"/>
    <w:rsid w:val="00F5513A"/>
    <w:rsid w:val="00F56594"/>
    <w:rsid w:val="00F567B0"/>
    <w:rsid w:val="00F57D22"/>
    <w:rsid w:val="00F57E26"/>
    <w:rsid w:val="00F57F9E"/>
    <w:rsid w:val="00F6052D"/>
    <w:rsid w:val="00F6155F"/>
    <w:rsid w:val="00F6160F"/>
    <w:rsid w:val="00F61C23"/>
    <w:rsid w:val="00F61C5F"/>
    <w:rsid w:val="00F62626"/>
    <w:rsid w:val="00F62B2F"/>
    <w:rsid w:val="00F63315"/>
    <w:rsid w:val="00F6405D"/>
    <w:rsid w:val="00F6423E"/>
    <w:rsid w:val="00F64E82"/>
    <w:rsid w:val="00F64FFB"/>
    <w:rsid w:val="00F66555"/>
    <w:rsid w:val="00F67125"/>
    <w:rsid w:val="00F67EBA"/>
    <w:rsid w:val="00F71743"/>
    <w:rsid w:val="00F71D3C"/>
    <w:rsid w:val="00F72F43"/>
    <w:rsid w:val="00F739FE"/>
    <w:rsid w:val="00F73A56"/>
    <w:rsid w:val="00F74934"/>
    <w:rsid w:val="00F75659"/>
    <w:rsid w:val="00F75A22"/>
    <w:rsid w:val="00F768FD"/>
    <w:rsid w:val="00F769CD"/>
    <w:rsid w:val="00F77C15"/>
    <w:rsid w:val="00F818CF"/>
    <w:rsid w:val="00F81A0E"/>
    <w:rsid w:val="00F81A25"/>
    <w:rsid w:val="00F8277A"/>
    <w:rsid w:val="00F82CE5"/>
    <w:rsid w:val="00F83F58"/>
    <w:rsid w:val="00F841E0"/>
    <w:rsid w:val="00F85D8F"/>
    <w:rsid w:val="00F86898"/>
    <w:rsid w:val="00F90379"/>
    <w:rsid w:val="00F912E2"/>
    <w:rsid w:val="00F91591"/>
    <w:rsid w:val="00F916BB"/>
    <w:rsid w:val="00F91B99"/>
    <w:rsid w:val="00F92189"/>
    <w:rsid w:val="00F921C7"/>
    <w:rsid w:val="00F92CA0"/>
    <w:rsid w:val="00F943F5"/>
    <w:rsid w:val="00F94A05"/>
    <w:rsid w:val="00F94D94"/>
    <w:rsid w:val="00F95618"/>
    <w:rsid w:val="00F9580B"/>
    <w:rsid w:val="00F95F88"/>
    <w:rsid w:val="00F96810"/>
    <w:rsid w:val="00F96847"/>
    <w:rsid w:val="00F969B3"/>
    <w:rsid w:val="00F97209"/>
    <w:rsid w:val="00F97A8D"/>
    <w:rsid w:val="00F97AC9"/>
    <w:rsid w:val="00FA19FD"/>
    <w:rsid w:val="00FA1DA5"/>
    <w:rsid w:val="00FA21B4"/>
    <w:rsid w:val="00FA225E"/>
    <w:rsid w:val="00FA4BBD"/>
    <w:rsid w:val="00FA5C1A"/>
    <w:rsid w:val="00FA5D98"/>
    <w:rsid w:val="00FA7F90"/>
    <w:rsid w:val="00FB0912"/>
    <w:rsid w:val="00FB1084"/>
    <w:rsid w:val="00FB167E"/>
    <w:rsid w:val="00FB198C"/>
    <w:rsid w:val="00FB1D01"/>
    <w:rsid w:val="00FB3759"/>
    <w:rsid w:val="00FB5C2C"/>
    <w:rsid w:val="00FB6323"/>
    <w:rsid w:val="00FB700D"/>
    <w:rsid w:val="00FC01B9"/>
    <w:rsid w:val="00FC2223"/>
    <w:rsid w:val="00FC258E"/>
    <w:rsid w:val="00FC32DB"/>
    <w:rsid w:val="00FC4651"/>
    <w:rsid w:val="00FC51BF"/>
    <w:rsid w:val="00FC524F"/>
    <w:rsid w:val="00FC692C"/>
    <w:rsid w:val="00FD0270"/>
    <w:rsid w:val="00FD1403"/>
    <w:rsid w:val="00FD1754"/>
    <w:rsid w:val="00FD2053"/>
    <w:rsid w:val="00FD4C78"/>
    <w:rsid w:val="00FD4F39"/>
    <w:rsid w:val="00FD5458"/>
    <w:rsid w:val="00FD728F"/>
    <w:rsid w:val="00FD74C2"/>
    <w:rsid w:val="00FD75ED"/>
    <w:rsid w:val="00FD7848"/>
    <w:rsid w:val="00FD7BB5"/>
    <w:rsid w:val="00FD7CE0"/>
    <w:rsid w:val="00FE0598"/>
    <w:rsid w:val="00FE0ADC"/>
    <w:rsid w:val="00FE12D8"/>
    <w:rsid w:val="00FE1587"/>
    <w:rsid w:val="00FE1CDD"/>
    <w:rsid w:val="00FE2109"/>
    <w:rsid w:val="00FE2A5C"/>
    <w:rsid w:val="00FE2FE7"/>
    <w:rsid w:val="00FE40A2"/>
    <w:rsid w:val="00FE42EA"/>
    <w:rsid w:val="00FE58FE"/>
    <w:rsid w:val="00FE6548"/>
    <w:rsid w:val="00FE6E3E"/>
    <w:rsid w:val="00FE72E9"/>
    <w:rsid w:val="00FF020A"/>
    <w:rsid w:val="00FF0C79"/>
    <w:rsid w:val="00FF1DB6"/>
    <w:rsid w:val="00FF2FD0"/>
    <w:rsid w:val="00FF42A2"/>
    <w:rsid w:val="00FF4FFA"/>
    <w:rsid w:val="00FF50E1"/>
    <w:rsid w:val="00FF5618"/>
    <w:rsid w:val="00FF6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329"/>
  </w:style>
  <w:style w:type="paragraph" w:styleId="3">
    <w:name w:val="heading 3"/>
    <w:basedOn w:val="a"/>
    <w:next w:val="a"/>
    <w:link w:val="30"/>
    <w:uiPriority w:val="9"/>
    <w:unhideWhenUsed/>
    <w:qFormat/>
    <w:rsid w:val="0068132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8132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unhideWhenUsed/>
    <w:rsid w:val="00681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681329"/>
    <w:rPr>
      <w:i/>
      <w:iCs/>
    </w:rPr>
  </w:style>
  <w:style w:type="character" w:styleId="a5">
    <w:name w:val="Hyperlink"/>
    <w:basedOn w:val="a0"/>
    <w:uiPriority w:val="99"/>
    <w:semiHidden/>
    <w:unhideWhenUsed/>
    <w:rsid w:val="00681329"/>
    <w:rPr>
      <w:color w:val="0000FF"/>
      <w:u w:val="single"/>
    </w:rPr>
  </w:style>
  <w:style w:type="character" w:styleId="a6">
    <w:name w:val="Strong"/>
    <w:basedOn w:val="a0"/>
    <w:uiPriority w:val="22"/>
    <w:qFormat/>
    <w:rsid w:val="00681329"/>
    <w:rPr>
      <w:b/>
      <w:bCs/>
    </w:rPr>
  </w:style>
  <w:style w:type="paragraph" w:styleId="a7">
    <w:name w:val="List Paragraph"/>
    <w:basedOn w:val="a"/>
    <w:uiPriority w:val="34"/>
    <w:qFormat/>
    <w:rsid w:val="00681329"/>
    <w:pPr>
      <w:ind w:left="720"/>
      <w:contextualSpacing/>
    </w:pPr>
  </w:style>
  <w:style w:type="table" w:styleId="a8">
    <w:name w:val="Table Grid"/>
    <w:basedOn w:val="a1"/>
    <w:uiPriority w:val="59"/>
    <w:rsid w:val="006813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973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73E0A"/>
  </w:style>
  <w:style w:type="paragraph" w:styleId="a9">
    <w:name w:val="Balloon Text"/>
    <w:basedOn w:val="a"/>
    <w:link w:val="aa"/>
    <w:uiPriority w:val="99"/>
    <w:semiHidden/>
    <w:unhideWhenUsed/>
    <w:rsid w:val="00025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59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3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2218</Words>
  <Characters>12643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Химия</cp:lastModifiedBy>
  <cp:revision>25</cp:revision>
  <cp:lastPrinted>2014-04-09T09:19:00Z</cp:lastPrinted>
  <dcterms:created xsi:type="dcterms:W3CDTF">2014-04-06T12:57:00Z</dcterms:created>
  <dcterms:modified xsi:type="dcterms:W3CDTF">2014-09-30T10:53:00Z</dcterms:modified>
</cp:coreProperties>
</file>